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DD8C" w14:textId="77777777" w:rsidR="00F45EC5" w:rsidRPr="00022120" w:rsidRDefault="00F45EC5" w:rsidP="00D24F5D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</w:p>
    <w:p w14:paraId="57A879C1" w14:textId="313CE4ED" w:rsidR="00667A44" w:rsidRPr="00022120" w:rsidRDefault="00F31411" w:rsidP="00D24F5D">
      <w:pPr>
        <w:keepNext w:val="0"/>
        <w:ind w:left="1134" w:hanging="1134"/>
        <w:jc w:val="both"/>
        <w:rPr>
          <w:b/>
          <w:szCs w:val="22"/>
          <w:lang w:val="pl-PL"/>
        </w:rPr>
      </w:pPr>
      <w:r w:rsidRPr="00022120">
        <w:rPr>
          <w:rFonts w:cs="Arial"/>
          <w:b/>
          <w:lang w:val="pl-PL"/>
        </w:rPr>
        <w:t>Dotyczy:</w:t>
      </w:r>
      <w:r w:rsidR="00A96BC7" w:rsidRPr="00022120">
        <w:rPr>
          <w:rFonts w:cs="Arial"/>
          <w:b/>
          <w:lang w:val="pl-PL"/>
        </w:rPr>
        <w:t xml:space="preserve"> </w:t>
      </w:r>
      <w:r w:rsidR="00366748" w:rsidRPr="00022120">
        <w:rPr>
          <w:rFonts w:cs="Arial"/>
          <w:b/>
          <w:lang w:val="pl-PL"/>
        </w:rPr>
        <w:tab/>
      </w:r>
      <w:r w:rsidR="00A7161B" w:rsidRPr="00A7161B">
        <w:rPr>
          <w:rFonts w:cs="Arial"/>
          <w:b/>
          <w:lang w:val="pl-PL"/>
        </w:rPr>
        <w:t xml:space="preserve">Opracowanie kompleksowej dokumentacji przystosowania kotła WRp-12-010 zainstalowanego w Centralnej Ciepłowni w Dęblinie do spalania paliwa </w:t>
      </w:r>
      <w:proofErr w:type="spellStart"/>
      <w:r w:rsidR="00A7161B" w:rsidRPr="00A7161B">
        <w:rPr>
          <w:rFonts w:cs="Arial"/>
          <w:b/>
          <w:lang w:val="pl-PL"/>
        </w:rPr>
        <w:t>biomasowego</w:t>
      </w:r>
      <w:proofErr w:type="spellEnd"/>
      <w:r w:rsidR="00A7161B" w:rsidRPr="00A7161B">
        <w:rPr>
          <w:rFonts w:cs="Arial"/>
          <w:b/>
          <w:lang w:val="pl-PL"/>
        </w:rPr>
        <w:t xml:space="preserve"> w postaci </w:t>
      </w:r>
      <w:proofErr w:type="spellStart"/>
      <w:r w:rsidR="00A7161B" w:rsidRPr="00A7161B">
        <w:rPr>
          <w:rFonts w:cs="Arial"/>
          <w:b/>
          <w:lang w:val="pl-PL"/>
        </w:rPr>
        <w:t>peletu</w:t>
      </w:r>
      <w:proofErr w:type="spellEnd"/>
      <w:r w:rsidR="00A7161B" w:rsidRPr="00A7161B">
        <w:rPr>
          <w:rFonts w:cs="Arial"/>
          <w:b/>
          <w:lang w:val="pl-PL"/>
        </w:rPr>
        <w:t xml:space="preserve"> drzewnego, </w:t>
      </w:r>
      <w:proofErr w:type="spellStart"/>
      <w:r w:rsidR="00A7161B" w:rsidRPr="00A7161B">
        <w:rPr>
          <w:rFonts w:cs="Arial"/>
          <w:b/>
          <w:lang w:val="pl-PL"/>
        </w:rPr>
        <w:t>agro</w:t>
      </w:r>
      <w:proofErr w:type="spellEnd"/>
      <w:r w:rsidR="00A7161B" w:rsidRPr="00A7161B">
        <w:rPr>
          <w:rFonts w:cs="Arial"/>
          <w:b/>
          <w:lang w:val="pl-PL"/>
        </w:rPr>
        <w:t xml:space="preserve"> oraz PKS.</w:t>
      </w:r>
    </w:p>
    <w:p w14:paraId="7A3AE798" w14:textId="77777777" w:rsidR="00EF022D" w:rsidRPr="00022120" w:rsidRDefault="00EF022D" w:rsidP="00D24F5D">
      <w:pPr>
        <w:keepNext w:val="0"/>
        <w:tabs>
          <w:tab w:val="left" w:pos="413"/>
        </w:tabs>
        <w:ind w:left="34" w:hanging="34"/>
        <w:rPr>
          <w:rFonts w:cs="Arial"/>
          <w:b/>
          <w:lang w:val="pl-PL"/>
        </w:rPr>
      </w:pPr>
    </w:p>
    <w:p w14:paraId="40D39F51" w14:textId="77777777" w:rsidR="00A80B17" w:rsidRPr="00022120" w:rsidRDefault="00A80B17" w:rsidP="00D24F5D">
      <w:pPr>
        <w:pStyle w:val="Nagwek"/>
        <w:tabs>
          <w:tab w:val="left" w:pos="6056"/>
        </w:tabs>
        <w:spacing w:after="240"/>
        <w:ind w:left="851" w:hanging="851"/>
        <w:rPr>
          <w:rFonts w:cs="Arial"/>
          <w:lang w:val="pl-PL"/>
        </w:rPr>
      </w:pPr>
    </w:p>
    <w:p w14:paraId="1193ABE3" w14:textId="660D7605" w:rsidR="00F31411" w:rsidRPr="00022120" w:rsidRDefault="00F31411" w:rsidP="00D24F5D">
      <w:pPr>
        <w:pStyle w:val="Nagwek"/>
        <w:tabs>
          <w:tab w:val="left" w:pos="6056"/>
        </w:tabs>
        <w:spacing w:after="240"/>
        <w:ind w:left="851" w:hanging="851"/>
        <w:rPr>
          <w:rFonts w:cs="Arial"/>
          <w:b w:val="0"/>
          <w:lang w:val="pl-PL"/>
        </w:rPr>
      </w:pPr>
      <w:r w:rsidRPr="00022120">
        <w:rPr>
          <w:rFonts w:cs="Arial"/>
          <w:b w:val="0"/>
          <w:lang w:val="pl-PL"/>
        </w:rPr>
        <w:t xml:space="preserve">Postępowanie nr </w:t>
      </w:r>
      <w:r w:rsidR="00985482" w:rsidRPr="00022120">
        <w:rPr>
          <w:rFonts w:cs="Arial"/>
          <w:b w:val="0"/>
          <w:lang w:val="pl-PL"/>
        </w:rPr>
        <w:t>PTER/Z/</w:t>
      </w:r>
      <w:r w:rsidR="0005729F">
        <w:rPr>
          <w:rFonts w:cs="Arial"/>
          <w:b w:val="0"/>
          <w:lang w:val="pl-PL"/>
        </w:rPr>
        <w:t>42</w:t>
      </w:r>
      <w:r w:rsidR="00985482" w:rsidRPr="00022120">
        <w:rPr>
          <w:rFonts w:cs="Arial"/>
          <w:b w:val="0"/>
          <w:lang w:val="pl-PL"/>
        </w:rPr>
        <w:t>/202</w:t>
      </w:r>
      <w:r w:rsidR="00A506B8" w:rsidRPr="00022120">
        <w:rPr>
          <w:rFonts w:cs="Arial"/>
          <w:b w:val="0"/>
          <w:lang w:val="pl-PL"/>
        </w:rPr>
        <w:t>5</w:t>
      </w:r>
    </w:p>
    <w:p w14:paraId="6935E58D" w14:textId="77777777" w:rsidR="00985E67" w:rsidRPr="00022120" w:rsidRDefault="005A621D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W nawiązaniu do </w:t>
      </w:r>
      <w:r w:rsidR="00985E67" w:rsidRPr="00022120">
        <w:rPr>
          <w:rFonts w:cs="Arial"/>
          <w:lang w:val="pl-PL"/>
        </w:rPr>
        <w:t>ogłoszonego Postępowania zakupowego, działając w imieniu i na rzecz:</w:t>
      </w:r>
    </w:p>
    <w:p w14:paraId="53B43401" w14:textId="77777777" w:rsidR="00263371" w:rsidRPr="00022120" w:rsidRDefault="00263371" w:rsidP="00D24F5D">
      <w:pPr>
        <w:keepNext w:val="0"/>
        <w:jc w:val="both"/>
        <w:rPr>
          <w:rFonts w:cs="Arial"/>
          <w:lang w:val="pl-PL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85E67" w:rsidRPr="00022120" w14:paraId="29E7CD68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433BE5C7" w14:textId="1EA0844B" w:rsidR="00985E67" w:rsidRPr="00022120" w:rsidRDefault="00985E67" w:rsidP="00D24F5D">
            <w:pPr>
              <w:keepNext w:val="0"/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 w:rsidRPr="00022120">
              <w:rPr>
                <w:rFonts w:cs="Arial"/>
                <w:sz w:val="18"/>
                <w:szCs w:val="18"/>
                <w:lang w:val="pl-PL" w:eastAsia="en-US"/>
              </w:rPr>
              <w:t>Nazwa:</w:t>
            </w:r>
            <w:sdt>
              <w:sdtPr>
                <w:rPr>
                  <w:rFonts w:cs="Arial"/>
                  <w:sz w:val="18"/>
                  <w:szCs w:val="18"/>
                  <w:lang w:val="pl-PL" w:eastAsia="en-US"/>
                </w:rPr>
                <w:id w:val="1914889814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 xml:space="preserve"> .........................................................................................................................................................</w:t>
                </w:r>
                <w:r w:rsidR="00263371"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</w:t>
                </w:r>
              </w:sdtContent>
            </w:sdt>
          </w:p>
          <w:p w14:paraId="6BEACDD8" w14:textId="1A7D1436" w:rsidR="00985E67" w:rsidRPr="00022120" w:rsidRDefault="00985E67" w:rsidP="00D24F5D">
            <w:pPr>
              <w:keepNext w:val="0"/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 w:rsidRPr="00022120">
              <w:rPr>
                <w:rFonts w:cs="Arial"/>
                <w:sz w:val="18"/>
                <w:szCs w:val="18"/>
                <w:lang w:val="pl-PL" w:eastAsia="en-US"/>
              </w:rPr>
              <w:t>NIP</w:t>
            </w:r>
            <w:sdt>
              <w:sdtPr>
                <w:rPr>
                  <w:rFonts w:cs="Arial"/>
                  <w:sz w:val="18"/>
                  <w:szCs w:val="18"/>
                  <w:lang w:val="pl-PL" w:eastAsia="en-US"/>
                </w:rPr>
                <w:id w:val="-1762053597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...................................</w:t>
                </w:r>
                <w:r w:rsidR="00263371"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..........................</w:t>
                </w:r>
              </w:sdtContent>
            </w:sdt>
          </w:p>
        </w:tc>
      </w:tr>
      <w:tr w:rsidR="00985E67" w:rsidRPr="00022120" w14:paraId="28C1F3A5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3CBFE506" w14:textId="1FF6DF67" w:rsidR="00985E67" w:rsidRPr="00022120" w:rsidRDefault="00985E67" w:rsidP="00D24F5D">
            <w:pPr>
              <w:keepNext w:val="0"/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 w:rsidRPr="00022120">
              <w:rPr>
                <w:rFonts w:cs="Arial"/>
                <w:sz w:val="18"/>
                <w:szCs w:val="18"/>
                <w:lang w:val="pl-PL" w:eastAsia="en-US"/>
              </w:rPr>
              <w:t xml:space="preserve">Siedziba: </w:t>
            </w:r>
            <w:sdt>
              <w:sdtPr>
                <w:rPr>
                  <w:rFonts w:cs="Arial"/>
                  <w:sz w:val="18"/>
                  <w:szCs w:val="18"/>
                  <w:lang w:val="pl-PL" w:eastAsia="en-US"/>
                </w:rPr>
                <w:id w:val="-1177959697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.........................................................................................................................................................</w:t>
                </w:r>
                <w:r w:rsidR="00263371"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</w:t>
                </w:r>
              </w:sdtContent>
            </w:sdt>
          </w:p>
        </w:tc>
      </w:tr>
      <w:tr w:rsidR="00985E67" w:rsidRPr="00022120" w14:paraId="0466F4FA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33ACB9F7" w14:textId="3633E126" w:rsidR="00985E67" w:rsidRPr="00022120" w:rsidRDefault="00985E67" w:rsidP="00D24F5D">
            <w:pPr>
              <w:keepNext w:val="0"/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 w:rsidRPr="00022120">
              <w:rPr>
                <w:rFonts w:cs="Arial"/>
                <w:sz w:val="18"/>
                <w:szCs w:val="18"/>
                <w:lang w:val="pl-PL" w:eastAsia="en-US"/>
              </w:rPr>
              <w:t xml:space="preserve">Adres e-mail: </w:t>
            </w:r>
            <w:sdt>
              <w:sdtPr>
                <w:rPr>
                  <w:rFonts w:cs="Arial"/>
                  <w:sz w:val="18"/>
                  <w:szCs w:val="18"/>
                  <w:lang w:val="pl-PL" w:eastAsia="en-US"/>
                </w:rPr>
                <w:id w:val="-22948760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………………………………………………………………………………......................</w:t>
                </w:r>
                <w:r w:rsidR="00263371"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..........................</w:t>
                </w:r>
              </w:sdtContent>
            </w:sdt>
          </w:p>
        </w:tc>
      </w:tr>
      <w:tr w:rsidR="00985E67" w:rsidRPr="00022120" w14:paraId="71C088B1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7CD0CFCB" w14:textId="764D27A1" w:rsidR="00985E67" w:rsidRPr="00022120" w:rsidRDefault="00985E67" w:rsidP="00D24F5D">
            <w:pPr>
              <w:keepNext w:val="0"/>
              <w:widowControl w:val="0"/>
              <w:spacing w:line="276" w:lineRule="auto"/>
              <w:jc w:val="both"/>
              <w:rPr>
                <w:rFonts w:ascii="Calibri" w:hAnsi="Calibri" w:cs="Arial"/>
                <w:sz w:val="18"/>
                <w:lang w:val="pl-PL" w:eastAsia="en-US"/>
              </w:rPr>
            </w:pPr>
            <w:r w:rsidRPr="00022120">
              <w:rPr>
                <w:rFonts w:cs="Arial"/>
                <w:sz w:val="18"/>
                <w:szCs w:val="18"/>
                <w:lang w:val="pl-PL" w:eastAsia="en-US"/>
              </w:rPr>
              <w:t xml:space="preserve">Nr telefonu: </w:t>
            </w:r>
            <w:sdt>
              <w:sdtPr>
                <w:rPr>
                  <w:rFonts w:cs="Arial"/>
                  <w:sz w:val="18"/>
                  <w:szCs w:val="18"/>
                  <w:lang w:val="pl-PL" w:eastAsia="en-US"/>
                </w:rPr>
                <w:id w:val="300734466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.....................................................................................................................................</w:t>
                </w:r>
                <w:r w:rsidR="00263371" w:rsidRPr="00022120">
                  <w:rPr>
                    <w:rFonts w:cs="Arial"/>
                    <w:sz w:val="18"/>
                    <w:szCs w:val="18"/>
                    <w:lang w:val="pl-PL" w:eastAsia="en-US"/>
                  </w:rPr>
                  <w:t>........................</w:t>
                </w:r>
              </w:sdtContent>
            </w:sdt>
            <w:r w:rsidR="00263371" w:rsidRPr="00022120">
              <w:rPr>
                <w:rFonts w:cs="Arial"/>
                <w:sz w:val="18"/>
                <w:szCs w:val="18"/>
                <w:lang w:val="pl-PL" w:eastAsia="en-US"/>
              </w:rPr>
              <w:t>.</w:t>
            </w:r>
          </w:p>
        </w:tc>
      </w:tr>
    </w:tbl>
    <w:p w14:paraId="0248E883" w14:textId="77777777" w:rsidR="00263371" w:rsidRPr="00022120" w:rsidRDefault="00263371" w:rsidP="00D24F5D">
      <w:pPr>
        <w:keepNext w:val="0"/>
        <w:spacing w:after="120"/>
        <w:jc w:val="both"/>
        <w:rPr>
          <w:rFonts w:cs="Arial"/>
          <w:lang w:val="pl-PL"/>
        </w:rPr>
      </w:pPr>
    </w:p>
    <w:p w14:paraId="420CA6F5" w14:textId="77777777" w:rsidR="005A621D" w:rsidRPr="00022120" w:rsidRDefault="005A621D" w:rsidP="00D24F5D">
      <w:pPr>
        <w:keepNext w:val="0"/>
        <w:spacing w:after="12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składamy naszą ofertę</w:t>
      </w:r>
      <w:r w:rsidR="00985E67" w:rsidRPr="00022120">
        <w:rPr>
          <w:rFonts w:cs="Arial"/>
          <w:lang w:val="pl-PL"/>
        </w:rPr>
        <w:t xml:space="preserve"> na realizację przedmiotu zamówienia,</w:t>
      </w:r>
      <w:r w:rsidRPr="00022120">
        <w:rPr>
          <w:rFonts w:cs="Arial"/>
          <w:lang w:val="pl-PL"/>
        </w:rPr>
        <w:t xml:space="preserve"> zgodnie z warunkami </w:t>
      </w:r>
      <w:r w:rsidR="00CB1F88" w:rsidRPr="00022120">
        <w:rPr>
          <w:rFonts w:cs="Arial"/>
          <w:lang w:val="pl-PL"/>
        </w:rPr>
        <w:t>określonymi w</w:t>
      </w:r>
      <w:r w:rsidR="00AE7429" w:rsidRPr="00022120">
        <w:rPr>
          <w:rFonts w:cs="Arial"/>
          <w:lang w:val="pl-PL"/>
        </w:rPr>
        <w:t> </w:t>
      </w:r>
      <w:r w:rsidR="00CB1F88" w:rsidRPr="00022120">
        <w:rPr>
          <w:rFonts w:cs="Arial"/>
          <w:lang w:val="pl-PL"/>
        </w:rPr>
        <w:t>Instrukcji dla Wykonawców</w:t>
      </w:r>
      <w:r w:rsidRPr="00022120">
        <w:rPr>
          <w:rFonts w:cs="Arial"/>
          <w:lang w:val="pl-PL"/>
        </w:rPr>
        <w:t>.</w:t>
      </w:r>
    </w:p>
    <w:p w14:paraId="7A6DD5C7" w14:textId="77777777" w:rsidR="005A621D" w:rsidRPr="00022120" w:rsidRDefault="005A621D" w:rsidP="00D24F5D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022120">
        <w:rPr>
          <w:rFonts w:ascii="Arial" w:hAnsi="Arial" w:cs="Arial"/>
          <w:sz w:val="20"/>
        </w:rPr>
        <w:t xml:space="preserve">Oferujemy </w:t>
      </w:r>
      <w:r w:rsidR="0033010C" w:rsidRPr="00022120">
        <w:rPr>
          <w:rFonts w:ascii="Arial" w:hAnsi="Arial" w:cs="Arial"/>
          <w:sz w:val="20"/>
        </w:rPr>
        <w:t xml:space="preserve">wykonanie zamówienia w zakresie opisanym w </w:t>
      </w:r>
      <w:r w:rsidR="0089550A" w:rsidRPr="00022120">
        <w:rPr>
          <w:rFonts w:ascii="Arial" w:hAnsi="Arial" w:cs="Arial"/>
          <w:sz w:val="20"/>
        </w:rPr>
        <w:t>Instrukcji dla Wykonawców</w:t>
      </w:r>
      <w:r w:rsidR="0033010C" w:rsidRPr="00022120">
        <w:rPr>
          <w:rFonts w:ascii="Arial" w:hAnsi="Arial" w:cs="Arial"/>
          <w:sz w:val="20"/>
        </w:rPr>
        <w:t xml:space="preserve"> za wynagrodzenie wskazane w formularzu „Wynagrodzenie”.</w:t>
      </w:r>
      <w:r w:rsidRPr="00022120">
        <w:rPr>
          <w:rFonts w:ascii="Arial" w:hAnsi="Arial" w:cs="Arial"/>
          <w:sz w:val="20"/>
        </w:rPr>
        <w:t xml:space="preserve"> </w:t>
      </w:r>
    </w:p>
    <w:p w14:paraId="62AF1CCA" w14:textId="113E3C89" w:rsidR="005A621D" w:rsidRPr="00022120" w:rsidRDefault="0089550A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Przedmiot zamówienia wykonamy, </w:t>
      </w:r>
      <w:r w:rsidR="00CB1F88" w:rsidRPr="00022120">
        <w:rPr>
          <w:rFonts w:cs="Arial"/>
          <w:lang w:val="pl-PL"/>
        </w:rPr>
        <w:t xml:space="preserve">zgodnie z terminem określonym w pkt. </w:t>
      </w:r>
      <w:r w:rsidR="00AE7429" w:rsidRPr="00022120">
        <w:rPr>
          <w:rFonts w:cs="Arial"/>
          <w:lang w:val="pl-PL"/>
        </w:rPr>
        <w:t>4</w:t>
      </w:r>
      <w:r w:rsidR="00CB1F88" w:rsidRPr="00022120">
        <w:rPr>
          <w:rFonts w:cs="Arial"/>
          <w:lang w:val="pl-PL"/>
        </w:rPr>
        <w:t xml:space="preserve"> Instrukcji dla Wykonawców.</w:t>
      </w:r>
    </w:p>
    <w:p w14:paraId="72F067FE" w14:textId="77777777" w:rsidR="005A621D" w:rsidRPr="00022120" w:rsidRDefault="005A621D" w:rsidP="00D24F5D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022120">
        <w:rPr>
          <w:rFonts w:ascii="Arial" w:hAnsi="Arial" w:cs="Arial"/>
          <w:sz w:val="20"/>
        </w:rPr>
        <w:t xml:space="preserve">Oświadczamy, że zapoznaliśmy się </w:t>
      </w:r>
      <w:r w:rsidR="0089550A" w:rsidRPr="00022120">
        <w:rPr>
          <w:rFonts w:ascii="Arial" w:hAnsi="Arial" w:cs="Arial"/>
          <w:sz w:val="20"/>
        </w:rPr>
        <w:t>z Instrukcją dla Wykonawców i nie wnosimy do niej</w:t>
      </w:r>
      <w:r w:rsidRPr="00022120">
        <w:rPr>
          <w:rFonts w:ascii="Arial" w:hAnsi="Arial" w:cs="Arial"/>
          <w:sz w:val="20"/>
        </w:rPr>
        <w:t xml:space="preserve"> zastrzeżeń. Oświadczamy także, że nie wnosimy zastrzeżeń do</w:t>
      </w:r>
      <w:r w:rsidR="006A01B7" w:rsidRPr="00022120">
        <w:rPr>
          <w:rFonts w:ascii="Arial" w:hAnsi="Arial" w:cs="Arial"/>
          <w:sz w:val="20"/>
        </w:rPr>
        <w:t xml:space="preserve"> załączonego wzoru U</w:t>
      </w:r>
      <w:r w:rsidR="00382E65" w:rsidRPr="00022120">
        <w:rPr>
          <w:rFonts w:ascii="Arial" w:hAnsi="Arial" w:cs="Arial"/>
          <w:sz w:val="20"/>
        </w:rPr>
        <w:t>mowy</w:t>
      </w:r>
      <w:r w:rsidR="00402DD4" w:rsidRPr="00022120">
        <w:rPr>
          <w:rFonts w:ascii="Arial" w:hAnsi="Arial" w:cs="Arial"/>
          <w:sz w:val="20"/>
        </w:rPr>
        <w:t xml:space="preserve"> oraz</w:t>
      </w:r>
      <w:r w:rsidRPr="00022120">
        <w:rPr>
          <w:rFonts w:ascii="Arial" w:hAnsi="Arial" w:cs="Arial"/>
          <w:sz w:val="20"/>
        </w:rPr>
        <w:t xml:space="preserve"> </w:t>
      </w:r>
      <w:r w:rsidR="00402DD4" w:rsidRPr="00022120">
        <w:rPr>
          <w:rFonts w:ascii="Arial" w:hAnsi="Arial" w:cs="Arial"/>
          <w:sz w:val="20"/>
        </w:rPr>
        <w:t xml:space="preserve">do </w:t>
      </w:r>
      <w:r w:rsidR="002A3879" w:rsidRPr="00022120">
        <w:rPr>
          <w:rFonts w:ascii="Arial" w:hAnsi="Arial" w:cs="Arial"/>
          <w:sz w:val="20"/>
        </w:rPr>
        <w:t>formy prowadzenia Postępowania</w:t>
      </w:r>
      <w:r w:rsidRPr="00022120">
        <w:rPr>
          <w:rFonts w:ascii="Arial" w:hAnsi="Arial" w:cs="Arial"/>
          <w:sz w:val="20"/>
        </w:rPr>
        <w:t>.</w:t>
      </w:r>
    </w:p>
    <w:p w14:paraId="0BD269B9" w14:textId="77777777" w:rsidR="005A621D" w:rsidRPr="00022120" w:rsidRDefault="005A621D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Oświadczamy, że zdobyliśmy informacje konieczne do właściwego wykonania zamówie</w:t>
      </w:r>
      <w:r w:rsidR="00AF5013" w:rsidRPr="00022120">
        <w:rPr>
          <w:rFonts w:cs="Arial"/>
          <w:lang w:val="pl-PL"/>
        </w:rPr>
        <w:t>nia.</w:t>
      </w:r>
    </w:p>
    <w:p w14:paraId="6E1C4951" w14:textId="712FFEA8" w:rsidR="00AF5013" w:rsidRPr="00022120" w:rsidRDefault="006B31D8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lang w:val="pl-PL"/>
        </w:rPr>
        <w:t>Oświadczamy, że zawarcie i wykonywanie Umowy / Zamówienia nie stanowi naruszenia żadnych praw osób trzecich.</w:t>
      </w:r>
    </w:p>
    <w:p w14:paraId="4E3588B5" w14:textId="77777777" w:rsidR="00CB0ED0" w:rsidRPr="00022120" w:rsidRDefault="00CB0ED0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Oświadczamy, że spełnia</w:t>
      </w:r>
      <w:r w:rsidR="002A3879" w:rsidRPr="00022120">
        <w:rPr>
          <w:rFonts w:cs="Arial"/>
          <w:lang w:val="pl-PL"/>
        </w:rPr>
        <w:t>my wszystkie warunki udziału w P</w:t>
      </w:r>
      <w:r w:rsidRPr="00022120">
        <w:rPr>
          <w:rFonts w:cs="Arial"/>
          <w:lang w:val="pl-PL"/>
        </w:rPr>
        <w:t>ostę</w:t>
      </w:r>
      <w:r w:rsidR="00B303DB" w:rsidRPr="00022120">
        <w:rPr>
          <w:rFonts w:cs="Arial"/>
          <w:lang w:val="pl-PL"/>
        </w:rPr>
        <w:t>p</w:t>
      </w:r>
      <w:r w:rsidRPr="00022120">
        <w:rPr>
          <w:rFonts w:cs="Arial"/>
          <w:lang w:val="pl-PL"/>
        </w:rPr>
        <w:t xml:space="preserve">owaniu określone w pkt. </w:t>
      </w:r>
      <w:r w:rsidR="00AE7429" w:rsidRPr="00022120">
        <w:rPr>
          <w:rFonts w:cs="Arial"/>
          <w:lang w:val="pl-PL"/>
        </w:rPr>
        <w:t>5</w:t>
      </w:r>
      <w:r w:rsidRPr="00022120">
        <w:rPr>
          <w:rFonts w:cs="Arial"/>
          <w:lang w:val="pl-PL"/>
        </w:rPr>
        <w:t xml:space="preserve">.1 Instrukcji dla Wykonawców oraz </w:t>
      </w:r>
      <w:r w:rsidR="002A3879" w:rsidRPr="00022120">
        <w:rPr>
          <w:rFonts w:cs="Arial"/>
          <w:bCs/>
          <w:lang w:val="pl-PL"/>
        </w:rPr>
        <w:t>nie podlegamy wykluczeniu z P</w:t>
      </w:r>
      <w:r w:rsidRPr="00022120">
        <w:rPr>
          <w:rFonts w:cs="Arial"/>
          <w:bCs/>
          <w:lang w:val="pl-PL"/>
        </w:rPr>
        <w:t>ostępowania o udzielenie zamówienia</w:t>
      </w:r>
      <w:r w:rsidR="00CB1F88" w:rsidRPr="00022120">
        <w:rPr>
          <w:rFonts w:cs="Arial"/>
          <w:bCs/>
          <w:lang w:val="pl-PL"/>
        </w:rPr>
        <w:t xml:space="preserve"> na podstawie przesłanek określon</w:t>
      </w:r>
      <w:r w:rsidR="002A3879" w:rsidRPr="00022120">
        <w:rPr>
          <w:rFonts w:cs="Arial"/>
          <w:bCs/>
          <w:lang w:val="pl-PL"/>
        </w:rPr>
        <w:t>y</w:t>
      </w:r>
      <w:r w:rsidR="00CB1F88" w:rsidRPr="00022120">
        <w:rPr>
          <w:rFonts w:cs="Arial"/>
          <w:bCs/>
          <w:lang w:val="pl-PL"/>
        </w:rPr>
        <w:t>ch w</w:t>
      </w:r>
      <w:r w:rsidRPr="00022120">
        <w:rPr>
          <w:rFonts w:cs="Arial"/>
          <w:bCs/>
          <w:lang w:val="pl-PL"/>
        </w:rPr>
        <w:t xml:space="preserve"> pkt. </w:t>
      </w:r>
      <w:r w:rsidR="00AE7429" w:rsidRPr="00022120">
        <w:rPr>
          <w:rFonts w:cs="Arial"/>
          <w:bCs/>
          <w:lang w:val="pl-PL"/>
        </w:rPr>
        <w:t>5</w:t>
      </w:r>
      <w:r w:rsidRPr="00022120">
        <w:rPr>
          <w:rFonts w:cs="Arial"/>
          <w:bCs/>
          <w:lang w:val="pl-PL"/>
        </w:rPr>
        <w:t>.3 Instrukcji dla Wykonawców.</w:t>
      </w:r>
    </w:p>
    <w:p w14:paraId="76CA7153" w14:textId="77777777" w:rsidR="005A621D" w:rsidRPr="00022120" w:rsidRDefault="005A621D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Oświadczamy, że w cenach określonych </w:t>
      </w:r>
      <w:r w:rsidR="00196BCA" w:rsidRPr="00022120">
        <w:rPr>
          <w:rFonts w:cs="Arial"/>
          <w:lang w:val="pl-PL"/>
        </w:rPr>
        <w:t xml:space="preserve">w formularzu „Wynagrodzenie” </w:t>
      </w:r>
      <w:r w:rsidRPr="00022120">
        <w:rPr>
          <w:rFonts w:cs="Arial"/>
          <w:lang w:val="pl-PL"/>
        </w:rPr>
        <w:t>uwzględniliśmy wszystkie elementy składowe</w:t>
      </w:r>
      <w:r w:rsidR="006E2BB2" w:rsidRPr="00022120">
        <w:rPr>
          <w:rFonts w:cs="Arial"/>
          <w:lang w:val="pl-PL"/>
        </w:rPr>
        <w:t>, w tym</w:t>
      </w:r>
      <w:r w:rsidRPr="00022120">
        <w:rPr>
          <w:rFonts w:cs="Arial"/>
          <w:lang w:val="pl-PL"/>
        </w:rPr>
        <w:t xml:space="preserve"> dostaw i usług, niezbędne z punktu widzenia celu, jakiemu ma służyć realizacja przedmiotu zamówienia.</w:t>
      </w:r>
    </w:p>
    <w:p w14:paraId="4F6A7ABB" w14:textId="77777777" w:rsidR="005A621D" w:rsidRPr="00022120" w:rsidRDefault="005A621D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Zobowiązujemy się w przypadku wybrania naszej oferty, do zawarcia </w:t>
      </w:r>
      <w:r w:rsidR="002A3879" w:rsidRPr="00022120">
        <w:rPr>
          <w:rFonts w:cs="Arial"/>
          <w:lang w:val="pl-PL"/>
        </w:rPr>
        <w:t>u</w:t>
      </w:r>
      <w:r w:rsidRPr="00022120">
        <w:rPr>
          <w:rFonts w:cs="Arial"/>
          <w:lang w:val="pl-PL"/>
        </w:rPr>
        <w:t>mowy w miejscu i terminie wyznaczonym przez Zamawiającego.</w:t>
      </w:r>
    </w:p>
    <w:p w14:paraId="552E8F35" w14:textId="77777777" w:rsidR="00DF597C" w:rsidRDefault="00DF597C" w:rsidP="00D24F5D">
      <w:pPr>
        <w:keepNext w:val="0"/>
        <w:keepLines w:val="0"/>
        <w:spacing w:before="0"/>
        <w:rPr>
          <w:rFonts w:cs="Arial"/>
          <w:lang w:val="pl-PL"/>
        </w:rPr>
      </w:pPr>
      <w:r>
        <w:rPr>
          <w:rFonts w:cs="Arial"/>
          <w:lang w:val="pl-PL"/>
        </w:rPr>
        <w:br w:type="page"/>
      </w:r>
    </w:p>
    <w:p w14:paraId="73C62FE8" w14:textId="2F6F2015" w:rsidR="000E7B22" w:rsidRPr="00022120" w:rsidRDefault="000E7B22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lastRenderedPageBreak/>
        <w:t>Poniżej wskazujemy dane do Umowy (Załącznik nr 3 do Instrukcji dla Wykonawców):</w:t>
      </w:r>
    </w:p>
    <w:p w14:paraId="1528D769" w14:textId="77777777" w:rsidR="000E7B22" w:rsidRPr="00022120" w:rsidRDefault="001941B7" w:rsidP="00D24F5D">
      <w:pPr>
        <w:keepNext w:val="0"/>
        <w:keepLines w:val="0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jc w:val="both"/>
        <w:rPr>
          <w:rFonts w:cs="Arial"/>
          <w:lang w:val="pl-PL"/>
        </w:rPr>
      </w:pPr>
      <w:sdt>
        <w:sdtPr>
          <w:rPr>
            <w:rFonts w:cs="Arial"/>
            <w:lang w:val="pl-PL"/>
          </w:rPr>
          <w:id w:val="-1205246615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</w:t>
          </w:r>
        </w:sdtContent>
      </w:sdt>
      <w:r w:rsidR="000E7B22" w:rsidRPr="00022120">
        <w:rPr>
          <w:rFonts w:cs="Arial"/>
          <w:lang w:val="pl-PL"/>
        </w:rPr>
        <w:t xml:space="preserve">, z siedzibą w </w:t>
      </w:r>
      <w:sdt>
        <w:sdtPr>
          <w:rPr>
            <w:rFonts w:cs="Arial"/>
            <w:lang w:val="pl-PL"/>
          </w:rPr>
          <w:id w:val="556592396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</w:t>
          </w:r>
        </w:sdtContent>
      </w:sdt>
      <w:r w:rsidR="000E7B22" w:rsidRPr="00022120">
        <w:rPr>
          <w:rFonts w:cs="Arial"/>
          <w:lang w:val="pl-PL"/>
        </w:rPr>
        <w:t xml:space="preserve">, adres: </w:t>
      </w:r>
      <w:sdt>
        <w:sdtPr>
          <w:rPr>
            <w:rFonts w:cs="Arial"/>
            <w:lang w:val="pl-PL"/>
          </w:rPr>
          <w:id w:val="-142505986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</w:t>
          </w:r>
        </w:sdtContent>
      </w:sdt>
      <w:r w:rsidR="000E7B22" w:rsidRPr="00022120">
        <w:rPr>
          <w:rFonts w:cs="Arial"/>
          <w:lang w:val="pl-PL"/>
        </w:rPr>
        <w:t xml:space="preserve"> wpisaną do rejestru przedsiębiorców w </w:t>
      </w:r>
      <w:sdt>
        <w:sdtPr>
          <w:rPr>
            <w:rFonts w:cs="Arial"/>
            <w:lang w:val="pl-PL"/>
          </w:rPr>
          <w:id w:val="1135298876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</w:t>
          </w:r>
        </w:sdtContent>
      </w:sdt>
      <w:r w:rsidR="000E7B22" w:rsidRPr="00022120">
        <w:rPr>
          <w:rFonts w:cs="Arial"/>
          <w:lang w:val="pl-PL"/>
        </w:rPr>
        <w:t xml:space="preserve"> dla </w:t>
      </w:r>
      <w:sdt>
        <w:sdtPr>
          <w:rPr>
            <w:rFonts w:cs="Arial"/>
            <w:lang w:val="pl-PL"/>
          </w:rPr>
          <w:id w:val="1477878251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</w:t>
          </w:r>
        </w:sdtContent>
      </w:sdt>
      <w:r w:rsidR="000E7B22" w:rsidRPr="00022120">
        <w:rPr>
          <w:rFonts w:cs="Arial"/>
          <w:lang w:val="pl-PL"/>
        </w:rPr>
        <w:t xml:space="preserve">, </w:t>
      </w:r>
      <w:sdt>
        <w:sdtPr>
          <w:rPr>
            <w:rFonts w:cs="Arial"/>
            <w:lang w:val="pl-PL"/>
          </w:rPr>
          <w:id w:val="785620224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</w:t>
          </w:r>
        </w:sdtContent>
      </w:sdt>
      <w:r w:rsidR="000E7B22" w:rsidRPr="00022120">
        <w:rPr>
          <w:rFonts w:cs="Arial"/>
          <w:lang w:val="pl-PL"/>
        </w:rPr>
        <w:t xml:space="preserve"> Wydział Gospodarczy Krajowego Rejestru Sądowego pod nr </w:t>
      </w:r>
      <w:sdt>
        <w:sdtPr>
          <w:rPr>
            <w:rFonts w:cs="Arial"/>
            <w:lang w:val="pl-PL"/>
          </w:rPr>
          <w:id w:val="347302046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</w:t>
          </w:r>
        </w:sdtContent>
      </w:sdt>
      <w:r w:rsidR="000E7B22" w:rsidRPr="00022120">
        <w:rPr>
          <w:rFonts w:cs="Arial"/>
          <w:lang w:val="pl-PL"/>
        </w:rPr>
        <w:t xml:space="preserve">, NIP </w:t>
      </w:r>
      <w:sdt>
        <w:sdtPr>
          <w:rPr>
            <w:rFonts w:cs="Arial"/>
            <w:lang w:val="pl-PL"/>
          </w:rPr>
          <w:id w:val="-29342581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</w:t>
          </w:r>
        </w:sdtContent>
      </w:sdt>
      <w:r w:rsidR="000E7B22" w:rsidRPr="00022120">
        <w:rPr>
          <w:rFonts w:cs="Arial"/>
          <w:lang w:val="pl-PL"/>
        </w:rPr>
        <w:t xml:space="preserve">, kapitał zakładowy </w:t>
      </w:r>
      <w:sdt>
        <w:sdtPr>
          <w:rPr>
            <w:rFonts w:cs="Arial"/>
            <w:lang w:val="pl-PL"/>
          </w:rPr>
          <w:id w:val="-447312683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</w:t>
          </w:r>
        </w:sdtContent>
      </w:sdt>
      <w:r w:rsidR="000E7B22" w:rsidRPr="00022120">
        <w:rPr>
          <w:rFonts w:cs="Arial"/>
          <w:lang w:val="pl-PL"/>
        </w:rPr>
        <w:t xml:space="preserve"> złotych, którą reprezentuje:</w:t>
      </w:r>
    </w:p>
    <w:p w14:paraId="5ADCA1FF" w14:textId="77777777" w:rsidR="000E7B22" w:rsidRPr="00022120" w:rsidRDefault="001941B7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ind w:left="1304"/>
        <w:jc w:val="both"/>
        <w:rPr>
          <w:rFonts w:cs="Arial"/>
          <w:lang w:val="pl-PL"/>
        </w:rPr>
      </w:pPr>
      <w:sdt>
        <w:sdtPr>
          <w:rPr>
            <w:rFonts w:cs="Arial"/>
            <w:lang w:val="pl-PL"/>
          </w:rPr>
          <w:id w:val="390309874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………………………</w:t>
          </w:r>
        </w:sdtContent>
      </w:sdt>
      <w:r w:rsidR="000E7B22" w:rsidRPr="00022120">
        <w:rPr>
          <w:rFonts w:cs="Arial"/>
          <w:lang w:val="pl-PL"/>
        </w:rPr>
        <w:t xml:space="preserve">– </w:t>
      </w:r>
      <w:sdt>
        <w:sdtPr>
          <w:rPr>
            <w:rFonts w:cs="Arial"/>
            <w:lang w:val="pl-PL"/>
          </w:rPr>
          <w:id w:val="-2031633539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……………………</w:t>
          </w:r>
        </w:sdtContent>
      </w:sdt>
      <w:r w:rsidR="000E7B22" w:rsidRPr="00022120">
        <w:rPr>
          <w:rFonts w:cs="Arial"/>
          <w:lang w:val="pl-PL"/>
        </w:rPr>
        <w:t>,</w:t>
      </w:r>
    </w:p>
    <w:p w14:paraId="5D3F9F15" w14:textId="77777777" w:rsidR="000E7B22" w:rsidRPr="00022120" w:rsidRDefault="001941B7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ind w:left="1304"/>
        <w:jc w:val="both"/>
        <w:rPr>
          <w:rFonts w:cs="Arial"/>
          <w:lang w:val="pl-PL"/>
        </w:rPr>
      </w:pPr>
      <w:sdt>
        <w:sdtPr>
          <w:rPr>
            <w:rFonts w:cs="Arial"/>
            <w:lang w:val="pl-PL"/>
          </w:rPr>
          <w:id w:val="120575347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………………………</w:t>
          </w:r>
        </w:sdtContent>
      </w:sdt>
      <w:r w:rsidR="000E7B22" w:rsidRPr="00022120">
        <w:rPr>
          <w:rFonts w:cs="Arial"/>
          <w:lang w:val="pl-PL"/>
        </w:rPr>
        <w:t xml:space="preserve">– </w:t>
      </w:r>
      <w:sdt>
        <w:sdtPr>
          <w:rPr>
            <w:rFonts w:cs="Arial"/>
            <w:lang w:val="pl-PL"/>
          </w:rPr>
          <w:id w:val="-1716348453"/>
          <w:placeholder>
            <w:docPart w:val="EBE5981F267F4D119BFD3A90FFA80460"/>
          </w:placeholder>
          <w:text/>
        </w:sdtPr>
        <w:sdtEndPr/>
        <w:sdtContent>
          <w:r w:rsidR="000E7B22" w:rsidRPr="00022120">
            <w:rPr>
              <w:rFonts w:cs="Arial"/>
              <w:lang w:val="pl-PL"/>
            </w:rPr>
            <w:t>……………………</w:t>
          </w:r>
        </w:sdtContent>
      </w:sdt>
      <w:r w:rsidR="000E7B22" w:rsidRPr="00022120">
        <w:rPr>
          <w:rFonts w:cs="Arial"/>
          <w:lang w:val="pl-PL"/>
        </w:rPr>
        <w:t>,</w:t>
      </w:r>
    </w:p>
    <w:p w14:paraId="6CC6D499" w14:textId="77777777" w:rsidR="000E7B22" w:rsidRPr="00022120" w:rsidRDefault="000E7B22" w:rsidP="00D24F5D">
      <w:pPr>
        <w:keepNext w:val="0"/>
        <w:keepLines w:val="0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§ 6. pkt 2) Przedstawiciel Wykonawcy:</w:t>
      </w:r>
    </w:p>
    <w:p w14:paraId="22D6E7F9" w14:textId="77777777" w:rsidR="000E7B22" w:rsidRPr="00022120" w:rsidRDefault="000E7B22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ind w:left="1304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i) </w:t>
      </w:r>
      <w:sdt>
        <w:sdtPr>
          <w:rPr>
            <w:rFonts w:cs="Arial"/>
            <w:lang w:val="pl-PL"/>
          </w:rPr>
          <w:id w:val="-843325652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</w:t>
          </w:r>
        </w:sdtContent>
      </w:sdt>
      <w:r w:rsidRPr="00022120">
        <w:rPr>
          <w:rFonts w:cs="Arial"/>
          <w:lang w:val="pl-PL"/>
        </w:rPr>
        <w:t xml:space="preserve">, tel. +48 </w:t>
      </w:r>
      <w:sdt>
        <w:sdtPr>
          <w:rPr>
            <w:rFonts w:cs="Arial"/>
            <w:lang w:val="pl-PL"/>
          </w:rPr>
          <w:id w:val="-941066262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……………</w:t>
          </w:r>
        </w:sdtContent>
      </w:sdt>
      <w:r w:rsidRPr="00022120">
        <w:rPr>
          <w:rFonts w:cs="Arial"/>
          <w:lang w:val="pl-PL"/>
        </w:rPr>
        <w:t xml:space="preserve">, e-mail: </w:t>
      </w:r>
      <w:sdt>
        <w:sdtPr>
          <w:rPr>
            <w:rFonts w:cs="Arial"/>
            <w:lang w:val="pl-PL"/>
          </w:rPr>
          <w:id w:val="137778573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…………@……</w:t>
          </w:r>
        </w:sdtContent>
      </w:sdt>
    </w:p>
    <w:p w14:paraId="298DEEA2" w14:textId="77777777" w:rsidR="000E7B22" w:rsidRPr="00022120" w:rsidRDefault="000E7B22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ind w:left="1304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ii) </w:t>
      </w:r>
      <w:sdt>
        <w:sdtPr>
          <w:rPr>
            <w:rFonts w:cs="Arial"/>
            <w:lang w:val="pl-PL"/>
          </w:rPr>
          <w:id w:val="1781525188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</w:t>
          </w:r>
        </w:sdtContent>
      </w:sdt>
      <w:r w:rsidRPr="00022120">
        <w:rPr>
          <w:rFonts w:cs="Arial"/>
          <w:lang w:val="pl-PL"/>
        </w:rPr>
        <w:t xml:space="preserve">, tel. +48 </w:t>
      </w:r>
      <w:sdt>
        <w:sdtPr>
          <w:rPr>
            <w:rFonts w:cs="Arial"/>
            <w:lang w:val="pl-PL"/>
          </w:rPr>
          <w:id w:val="-192310370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……………</w:t>
          </w:r>
        </w:sdtContent>
      </w:sdt>
      <w:r w:rsidRPr="00022120">
        <w:rPr>
          <w:rFonts w:cs="Arial"/>
          <w:lang w:val="pl-PL"/>
        </w:rPr>
        <w:t xml:space="preserve">, e-mail: </w:t>
      </w:r>
      <w:sdt>
        <w:sdtPr>
          <w:rPr>
            <w:rFonts w:cs="Arial"/>
            <w:lang w:val="pl-PL"/>
          </w:rPr>
          <w:id w:val="-1224750292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…………@……</w:t>
          </w:r>
        </w:sdtContent>
      </w:sdt>
    </w:p>
    <w:p w14:paraId="45089903" w14:textId="77777777" w:rsidR="000E7B22" w:rsidRPr="00022120" w:rsidRDefault="000E7B22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ind w:left="1304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iii) </w:t>
      </w:r>
      <w:sdt>
        <w:sdtPr>
          <w:rPr>
            <w:rFonts w:cs="Arial"/>
            <w:lang w:val="pl-PL"/>
          </w:rPr>
          <w:id w:val="1112559406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</w:t>
          </w:r>
        </w:sdtContent>
      </w:sdt>
      <w:r w:rsidRPr="00022120">
        <w:rPr>
          <w:rFonts w:cs="Arial"/>
          <w:lang w:val="pl-PL"/>
        </w:rPr>
        <w:t xml:space="preserve">, tel. +48 </w:t>
      </w:r>
      <w:sdt>
        <w:sdtPr>
          <w:rPr>
            <w:rFonts w:cs="Arial"/>
            <w:lang w:val="pl-PL"/>
          </w:rPr>
          <w:id w:val="1061139670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……………</w:t>
          </w:r>
        </w:sdtContent>
      </w:sdt>
      <w:r w:rsidRPr="00022120">
        <w:rPr>
          <w:rFonts w:cs="Arial"/>
          <w:lang w:val="pl-PL"/>
        </w:rPr>
        <w:t xml:space="preserve">, e-mail: </w:t>
      </w:r>
      <w:sdt>
        <w:sdtPr>
          <w:rPr>
            <w:rFonts w:cs="Arial"/>
            <w:lang w:val="pl-PL"/>
          </w:rPr>
          <w:id w:val="-1969040913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…………@……</w:t>
          </w:r>
        </w:sdtContent>
      </w:sdt>
    </w:p>
    <w:p w14:paraId="75E2F1F6" w14:textId="77777777" w:rsidR="000E7B22" w:rsidRPr="00022120" w:rsidRDefault="000E7B22" w:rsidP="00D24F5D">
      <w:pPr>
        <w:keepNext w:val="0"/>
        <w:keepLines w:val="0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§ 21. Pkt 2.</w:t>
      </w:r>
    </w:p>
    <w:p w14:paraId="1E695D76" w14:textId="77777777" w:rsidR="000E7B22" w:rsidRPr="00022120" w:rsidRDefault="000E7B22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Wykonawca oświadcza, że posiada status </w:t>
      </w:r>
      <w:sdt>
        <w:sdtPr>
          <w:rPr>
            <w:rFonts w:cs="Arial"/>
            <w:b/>
            <w:bCs/>
            <w:lang w:val="pl-PL"/>
          </w:rPr>
          <w:id w:val="-997732269"/>
          <w:placeholder>
            <w:docPart w:val="EBE5981F267F4D119BFD3A90FFA80460"/>
          </w:placeholder>
          <w:text/>
        </w:sdtPr>
        <w:sdtEndPr/>
        <w:sdtContent>
          <w:r w:rsidRPr="00022120">
            <w:rPr>
              <w:rFonts w:cs="Arial"/>
              <w:b/>
              <w:bCs/>
              <w:lang w:val="pl-PL"/>
            </w:rPr>
            <w:t>dużego/średniego/małego/mikro</w:t>
          </w:r>
        </w:sdtContent>
      </w:sdt>
      <w:r w:rsidRPr="00022120">
        <w:rPr>
          <w:rFonts w:cs="Arial"/>
          <w:lang w:val="pl-PL"/>
        </w:rPr>
        <w:t xml:space="preserve"> przedsiębiorcy w rozumieniu art. 4 ust. 6 ustawy z dnia 8 marca 2013 r. o przeciwdziałaniu nadmiernym opóźnieniom w transakcjach handlowych (t. j.  Dz.U. z 2023 r. poz. 1790 z </w:t>
      </w:r>
      <w:proofErr w:type="spellStart"/>
      <w:r w:rsidRPr="00022120">
        <w:rPr>
          <w:rFonts w:cs="Arial"/>
          <w:lang w:val="pl-PL"/>
        </w:rPr>
        <w:t>późn</w:t>
      </w:r>
      <w:proofErr w:type="spellEnd"/>
      <w:r w:rsidRPr="00022120">
        <w:rPr>
          <w:rFonts w:cs="Arial"/>
          <w:lang w:val="pl-PL"/>
        </w:rPr>
        <w:t>. zm.</w:t>
      </w:r>
    </w:p>
    <w:p w14:paraId="0512A0A5" w14:textId="77777777" w:rsidR="000E7B22" w:rsidRPr="00022120" w:rsidRDefault="000E7B22" w:rsidP="00D24F5D">
      <w:pPr>
        <w:keepNext w:val="0"/>
        <w:keepLines w:val="0"/>
        <w:widowControl w:val="0"/>
        <w:numPr>
          <w:ilvl w:val="0"/>
          <w:numId w:val="20"/>
        </w:numPr>
        <w:tabs>
          <w:tab w:val="left" w:pos="567"/>
          <w:tab w:val="right" w:pos="8789"/>
        </w:tabs>
        <w:spacing w:after="12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§ 21. Pkt 8.</w:t>
      </w:r>
    </w:p>
    <w:p w14:paraId="36A98CF8" w14:textId="77777777" w:rsidR="000E7B22" w:rsidRPr="00022120" w:rsidRDefault="000E7B22" w:rsidP="00D24F5D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i/>
          <w:iCs/>
          <w:lang w:val="pl-PL"/>
        </w:rPr>
      </w:pPr>
      <w:r w:rsidRPr="00022120">
        <w:rPr>
          <w:rFonts w:cs="Arial"/>
          <w:lang w:val="pl-PL"/>
        </w:rPr>
        <w:t xml:space="preserve">Potwierdzam możliwość  / brak możliwości zawarcia umowy w formie elektronicznej – </w:t>
      </w:r>
      <w:r w:rsidRPr="00022120">
        <w:rPr>
          <w:rFonts w:cs="Arial"/>
          <w:i/>
          <w:iCs/>
          <w:lang w:val="pl-PL"/>
        </w:rPr>
        <w:t>niepotrzebne skreślić</w:t>
      </w:r>
    </w:p>
    <w:p w14:paraId="42F34242" w14:textId="77777777" w:rsidR="005A621D" w:rsidRPr="00022120" w:rsidRDefault="005A621D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Oświadczamy, że jesteśmy związani ofertą przez okres wskazany przez </w:t>
      </w:r>
      <w:r w:rsidR="008561B1" w:rsidRPr="00022120">
        <w:rPr>
          <w:rFonts w:cs="Arial"/>
          <w:lang w:val="pl-PL"/>
        </w:rPr>
        <w:t>Zamawiającego t</w:t>
      </w:r>
      <w:r w:rsidRPr="00022120">
        <w:rPr>
          <w:rFonts w:cs="Arial"/>
          <w:lang w:val="pl-PL"/>
        </w:rPr>
        <w:t xml:space="preserve">j. </w:t>
      </w:r>
      <w:r w:rsidR="00985482" w:rsidRPr="00022120">
        <w:rPr>
          <w:rFonts w:cs="Arial"/>
          <w:b/>
          <w:lang w:val="pl-PL"/>
        </w:rPr>
        <w:t>6</w:t>
      </w:r>
      <w:r w:rsidR="00D62B44" w:rsidRPr="00022120">
        <w:rPr>
          <w:rFonts w:cs="Arial"/>
          <w:b/>
          <w:lang w:val="pl-PL"/>
        </w:rPr>
        <w:t>0</w:t>
      </w:r>
      <w:r w:rsidRPr="00022120">
        <w:rPr>
          <w:rFonts w:cs="Arial"/>
          <w:b/>
          <w:lang w:val="pl-PL"/>
        </w:rPr>
        <w:t xml:space="preserve"> dni</w:t>
      </w:r>
      <w:r w:rsidR="00CB1F88" w:rsidRPr="00022120">
        <w:rPr>
          <w:rFonts w:cs="Arial"/>
          <w:b/>
          <w:lang w:val="pl-PL"/>
        </w:rPr>
        <w:t>,</w:t>
      </w:r>
      <w:r w:rsidRPr="00022120">
        <w:rPr>
          <w:rFonts w:cs="Arial"/>
          <w:lang w:val="pl-PL"/>
        </w:rPr>
        <w:t xml:space="preserve"> </w:t>
      </w:r>
      <w:r w:rsidR="00CB1F88" w:rsidRPr="00022120">
        <w:rPr>
          <w:lang w:val="pl-PL" w:eastAsia="pl-PL"/>
        </w:rPr>
        <w:t>licząc od dnia upływu terminu do składania ofert</w:t>
      </w:r>
      <w:r w:rsidRPr="00022120">
        <w:rPr>
          <w:rFonts w:cs="Arial"/>
          <w:lang w:val="pl-PL"/>
        </w:rPr>
        <w:t>.</w:t>
      </w:r>
    </w:p>
    <w:p w14:paraId="0941AE27" w14:textId="7DDC0075" w:rsidR="00130688" w:rsidRPr="00022120" w:rsidRDefault="00196BCA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Oświadczamy, że akceptujemy termin płatności </w:t>
      </w:r>
      <w:r w:rsidR="006E2BB2" w:rsidRPr="00022120">
        <w:rPr>
          <w:rFonts w:cs="Arial"/>
          <w:b/>
          <w:lang w:val="pl-PL"/>
        </w:rPr>
        <w:t xml:space="preserve">14 </w:t>
      </w:r>
      <w:r w:rsidRPr="00022120">
        <w:rPr>
          <w:rFonts w:cs="Arial"/>
          <w:b/>
          <w:lang w:val="pl-PL"/>
        </w:rPr>
        <w:t>dni</w:t>
      </w:r>
      <w:r w:rsidRPr="00022120">
        <w:rPr>
          <w:rFonts w:cs="Arial"/>
          <w:lang w:val="pl-PL"/>
        </w:rPr>
        <w:t xml:space="preserve"> od momentu </w:t>
      </w:r>
      <w:r w:rsidR="00A90CC9" w:rsidRPr="00022120">
        <w:rPr>
          <w:rFonts w:cs="Arial"/>
          <w:lang w:val="pl-PL"/>
        </w:rPr>
        <w:t>dostarczenia</w:t>
      </w:r>
      <w:r w:rsidRPr="00022120">
        <w:rPr>
          <w:rFonts w:cs="Arial"/>
          <w:lang w:val="pl-PL"/>
        </w:rPr>
        <w:t xml:space="preserve"> prawidłowo wystawionej</w:t>
      </w:r>
      <w:r w:rsidR="00366748" w:rsidRPr="00022120">
        <w:rPr>
          <w:rFonts w:cs="Arial"/>
          <w:lang w:val="pl-PL"/>
        </w:rPr>
        <w:t xml:space="preserve"> faktury.</w:t>
      </w:r>
    </w:p>
    <w:p w14:paraId="37C2CF48" w14:textId="77777777" w:rsidR="00427074" w:rsidRPr="00022120" w:rsidRDefault="00427074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O</w:t>
      </w:r>
      <w:r w:rsidR="00181F9E" w:rsidRPr="00022120">
        <w:rPr>
          <w:rFonts w:cs="Arial"/>
          <w:lang w:val="pl-PL"/>
        </w:rPr>
        <w:t>ś</w:t>
      </w:r>
      <w:r w:rsidRPr="00022120">
        <w:rPr>
          <w:rFonts w:cs="Arial"/>
          <w:lang w:val="pl-PL"/>
        </w:rPr>
        <w:t>w</w:t>
      </w:r>
      <w:r w:rsidR="00181F9E" w:rsidRPr="00022120">
        <w:rPr>
          <w:rFonts w:cs="Arial"/>
          <w:lang w:val="pl-PL"/>
        </w:rPr>
        <w:t>i</w:t>
      </w:r>
      <w:r w:rsidRPr="00022120">
        <w:rPr>
          <w:rFonts w:cs="Arial"/>
          <w:lang w:val="pl-PL"/>
        </w:rPr>
        <w:t>adczamy, że nasi pracownicy stosują środki ochrony indywidualnej oraz odzież roboczą.</w:t>
      </w:r>
    </w:p>
    <w:p w14:paraId="4796D113" w14:textId="77777777" w:rsidR="00167EF2" w:rsidRPr="00022120" w:rsidRDefault="00167EF2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RODO</w:t>
      </w:r>
    </w:p>
    <w:p w14:paraId="7FDFB086" w14:textId="77777777" w:rsidR="00167EF2" w:rsidRPr="00022120" w:rsidRDefault="00167EF2" w:rsidP="00D24F5D">
      <w:pPr>
        <w:pStyle w:val="Tekstprzypisudolnego"/>
        <w:keepNext w:val="0"/>
        <w:spacing w:line="276" w:lineRule="auto"/>
        <w:jc w:val="center"/>
        <w:rPr>
          <w:rFonts w:cs="Arial"/>
          <w:b/>
          <w:lang w:val="pl-PL"/>
        </w:rPr>
      </w:pPr>
      <w:r w:rsidRPr="00022120">
        <w:rPr>
          <w:rFonts w:cs="Arial"/>
          <w:b/>
          <w:lang w:val="pl-PL"/>
        </w:rPr>
        <w:t>Oświadczenie dotyczące ochrony danych osobowych</w:t>
      </w:r>
    </w:p>
    <w:p w14:paraId="4383F0BA" w14:textId="77777777" w:rsidR="00985482" w:rsidRPr="00022120" w:rsidRDefault="00985482" w:rsidP="00D24F5D">
      <w:pPr>
        <w:pStyle w:val="Tekstprzypisudolnego"/>
        <w:keepNext w:val="0"/>
        <w:rPr>
          <w:rFonts w:cs="Arial"/>
          <w:i/>
          <w:u w:val="single"/>
          <w:lang w:val="pl-PL"/>
        </w:rPr>
      </w:pPr>
    </w:p>
    <w:p w14:paraId="37B6E6B6" w14:textId="777AD14E" w:rsidR="00985482" w:rsidRPr="00022120" w:rsidRDefault="00985482" w:rsidP="00D24F5D">
      <w:pPr>
        <w:pStyle w:val="Tekstprzypisudolnego"/>
        <w:keepNext w:val="0"/>
        <w:spacing w:line="360" w:lineRule="auto"/>
        <w:jc w:val="both"/>
        <w:rPr>
          <w:rFonts w:cs="Arial"/>
          <w:iCs/>
          <w:lang w:val="pl-PL"/>
        </w:rPr>
      </w:pPr>
      <w:r w:rsidRPr="00022120">
        <w:rPr>
          <w:rFonts w:cs="Arial"/>
          <w:iCs/>
          <w:lang w:val="pl-PL"/>
        </w:rPr>
        <w:t xml:space="preserve">Oświadczamy, że Wykonawca otrzymał od PGNiG TERMIKA Energetyka Rozproszona </w:t>
      </w:r>
      <w:r w:rsidR="00A7161B">
        <w:rPr>
          <w:rFonts w:cs="Arial"/>
          <w:iCs/>
          <w:lang w:val="pl-PL"/>
        </w:rPr>
        <w:t>s</w:t>
      </w:r>
      <w:r w:rsidRPr="00022120">
        <w:rPr>
          <w:rFonts w:cs="Arial"/>
          <w:iCs/>
          <w:lang w:val="pl-PL"/>
        </w:rPr>
        <w:t>p. z o. o. [dalej jako PTER] informacje, które zgodnie z art. 13 i 14 RODO  Wykonawca jest zobowiązany podać osobom fizycznym reprezentującym Wykonawcę oraz innym osobom wyznaczonym przez Wykonawcę do kontaktu w sprawie złożonej oferty. Aktualne na dzień złożenia niniejszego oświadczenia informacje, o</w:t>
      </w:r>
      <w:r w:rsidR="00065A13" w:rsidRPr="00022120">
        <w:rPr>
          <w:rFonts w:cs="Arial"/>
          <w:iCs/>
          <w:lang w:val="pl-PL"/>
        </w:rPr>
        <w:t> </w:t>
      </w:r>
      <w:r w:rsidRPr="00022120">
        <w:rPr>
          <w:rFonts w:cs="Arial"/>
          <w:iCs/>
          <w:lang w:val="pl-PL"/>
        </w:rPr>
        <w:t xml:space="preserve">których mowa w zdaniu poprzedzającym, stanowią Załącznik do Instrukcji dla Wykonawców dotyczącej postępowania nr </w:t>
      </w:r>
      <w:r w:rsidRPr="00022120">
        <w:rPr>
          <w:rFonts w:cs="Arial"/>
          <w:b/>
          <w:bCs/>
          <w:iCs/>
          <w:lang w:val="pl-PL"/>
        </w:rPr>
        <w:t>PTER/Z/</w:t>
      </w:r>
      <w:r w:rsidR="00081512">
        <w:rPr>
          <w:rFonts w:cs="Arial"/>
          <w:b/>
          <w:bCs/>
          <w:iCs/>
          <w:lang w:val="pl-PL"/>
        </w:rPr>
        <w:t>42</w:t>
      </w:r>
      <w:r w:rsidR="00130688" w:rsidRPr="00022120">
        <w:rPr>
          <w:rFonts w:cs="Arial"/>
          <w:b/>
          <w:bCs/>
          <w:iCs/>
          <w:lang w:val="pl-PL"/>
        </w:rPr>
        <w:t>/202</w:t>
      </w:r>
      <w:r w:rsidR="00A506B8" w:rsidRPr="00022120">
        <w:rPr>
          <w:rFonts w:cs="Arial"/>
          <w:b/>
          <w:bCs/>
          <w:iCs/>
          <w:lang w:val="pl-PL"/>
        </w:rPr>
        <w:t>5</w:t>
      </w:r>
      <w:r w:rsidRPr="00022120">
        <w:rPr>
          <w:rFonts w:cs="Arial"/>
          <w:iCs/>
          <w:lang w:val="pl-PL"/>
        </w:rPr>
        <w:t>, a Wykonawca niniejszym potwierdza ich otrzymanie oraz zapoznanie się z nimi. Wykonawca gwarantuje PTER, że niezwłocznie, nie później jednak niż w terminie 2 dni roboczych od złożenie oferty w przetargu, doręczy wszystkim osobom, które reprezentują lub będą reprezentować Wykonawcę w związku z ofertą, lub będą w kontaktować się z PTER w imieniu Wykonawcy w związku ze złożoną ofertą, informacje określone w zdaniu poprzedzającym. W przypadku zmiany tych osób, doręczenie informacji powinno zostać wykonane w stosunku do każdej nowo wskazanej osoby.</w:t>
      </w:r>
    </w:p>
    <w:p w14:paraId="7EBDB778" w14:textId="77777777" w:rsidR="00985482" w:rsidRPr="00022120" w:rsidRDefault="00985482" w:rsidP="00D24F5D">
      <w:pPr>
        <w:pStyle w:val="Tekstprzypisudolnego"/>
        <w:keepNext w:val="0"/>
        <w:spacing w:line="360" w:lineRule="auto"/>
        <w:jc w:val="both"/>
        <w:rPr>
          <w:rFonts w:cs="Arial"/>
          <w:iCs/>
          <w:lang w:val="pl-PL"/>
        </w:rPr>
      </w:pPr>
    </w:p>
    <w:p w14:paraId="4F347140" w14:textId="77BF026D" w:rsidR="00985482" w:rsidRPr="00022120" w:rsidRDefault="00985482" w:rsidP="00D24F5D">
      <w:pPr>
        <w:keepNext w:val="0"/>
        <w:spacing w:after="200" w:line="276" w:lineRule="auto"/>
        <w:jc w:val="center"/>
        <w:rPr>
          <w:rFonts w:eastAsia="Calibri" w:cs="Arial"/>
          <w:b/>
          <w:lang w:val="pl-PL" w:eastAsia="en-US"/>
        </w:rPr>
      </w:pPr>
      <w:r w:rsidRPr="00022120">
        <w:rPr>
          <w:rFonts w:cs="Arial"/>
          <w:b/>
          <w:lang w:val="pl-PL"/>
        </w:rPr>
        <w:lastRenderedPageBreak/>
        <w:t>Informacje o przetwarzaniu danych osobowych uczestników postępowań przetargowych, ich</w:t>
      </w:r>
      <w:r w:rsidR="00AD78D9" w:rsidRPr="00022120">
        <w:rPr>
          <w:rFonts w:cs="Arial"/>
          <w:b/>
          <w:lang w:val="pl-PL"/>
        </w:rPr>
        <w:t> </w:t>
      </w:r>
      <w:r w:rsidRPr="00022120">
        <w:rPr>
          <w:rFonts w:cs="Arial"/>
          <w:b/>
          <w:lang w:val="pl-PL"/>
        </w:rPr>
        <w:t>reprezentantów oraz osób kontaktowych</w:t>
      </w:r>
    </w:p>
    <w:p w14:paraId="29E98B6E" w14:textId="64941E93" w:rsidR="00985482" w:rsidRPr="00022120" w:rsidRDefault="00985482" w:rsidP="00D24F5D">
      <w:pPr>
        <w:keepNext w:val="0"/>
        <w:spacing w:before="100" w:beforeAutospacing="1" w:after="100" w:afterAutospacing="1" w:line="276" w:lineRule="auto"/>
        <w:jc w:val="both"/>
        <w:rPr>
          <w:rFonts w:cs="Arial"/>
          <w:bCs/>
          <w:lang w:val="pl-PL"/>
        </w:rPr>
      </w:pPr>
      <w:r w:rsidRPr="00022120">
        <w:rPr>
          <w:rFonts w:cs="Arial"/>
          <w:bCs/>
          <w:lang w:val="pl-PL"/>
        </w:rPr>
        <w:t xml:space="preserve">Poniżej przekazujemy informacje dotyczące przetwarzania przez PGNiG TERMIKA Energetyka Rozproszona </w:t>
      </w:r>
      <w:r w:rsidR="00A7161B">
        <w:rPr>
          <w:rFonts w:cs="Arial"/>
          <w:bCs/>
          <w:lang w:val="pl-PL"/>
        </w:rPr>
        <w:t>s</w:t>
      </w:r>
      <w:r w:rsidRPr="00022120">
        <w:rPr>
          <w:rFonts w:cs="Arial"/>
          <w:bCs/>
          <w:lang w:val="pl-PL"/>
        </w:rPr>
        <w:t>p. z o. o. Pani/Pana danych osobowych - zgodnie z rozporządzeniem Parlamentu Europejskiego i Rady (UE) 2016/679 z 27 kwietnia 2016 roku w sprawie ochrony osób fizycznych w</w:t>
      </w:r>
      <w:r w:rsidR="00C3748C" w:rsidRPr="00022120">
        <w:rPr>
          <w:rFonts w:cs="Arial"/>
          <w:bCs/>
          <w:lang w:val="pl-PL"/>
        </w:rPr>
        <w:t> </w:t>
      </w:r>
      <w:r w:rsidRPr="00022120">
        <w:rPr>
          <w:rFonts w:cs="Arial"/>
          <w:bCs/>
          <w:lang w:val="pl-PL"/>
        </w:rPr>
        <w:t xml:space="preserve">związku z przetwarzaniem danych osobowych i w sprawie swobodnego przepływu takich danych oraz uchylenia dyrektywy 95/46/WE (dalej: „RODO”) i w związku z: </w:t>
      </w:r>
    </w:p>
    <w:p w14:paraId="7F96B301" w14:textId="4B0131E0" w:rsidR="00985482" w:rsidRPr="00022120" w:rsidRDefault="00985482" w:rsidP="00D24F5D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2120">
        <w:rPr>
          <w:rFonts w:ascii="Arial" w:hAnsi="Arial" w:cs="Arial"/>
          <w:bCs/>
          <w:sz w:val="20"/>
          <w:szCs w:val="20"/>
        </w:rPr>
        <w:t xml:space="preserve">złożeniem przez Panią/Pana oferty w przetargu organizowanym przez PGNiG TERMIKA Energetyka Rozproszona </w:t>
      </w:r>
      <w:r w:rsidR="00A7161B">
        <w:rPr>
          <w:rFonts w:ascii="Arial" w:hAnsi="Arial" w:cs="Arial"/>
          <w:bCs/>
          <w:sz w:val="20"/>
          <w:szCs w:val="20"/>
        </w:rPr>
        <w:t>s</w:t>
      </w:r>
      <w:r w:rsidRPr="00022120">
        <w:rPr>
          <w:rFonts w:ascii="Arial" w:hAnsi="Arial" w:cs="Arial"/>
          <w:bCs/>
          <w:sz w:val="20"/>
          <w:szCs w:val="20"/>
        </w:rPr>
        <w:t>p. z o. o.;</w:t>
      </w:r>
    </w:p>
    <w:p w14:paraId="535E2878" w14:textId="3426D9B0" w:rsidR="00985482" w:rsidRPr="00022120" w:rsidRDefault="00985482" w:rsidP="00D24F5D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2120">
        <w:rPr>
          <w:rFonts w:ascii="Arial" w:hAnsi="Arial" w:cs="Arial"/>
          <w:bCs/>
          <w:sz w:val="20"/>
          <w:szCs w:val="20"/>
        </w:rPr>
        <w:t xml:space="preserve">złożenie oferty w przetargu organizowanym przez PGNiG TERMIKA Energetyka Rozproszona </w:t>
      </w:r>
      <w:r w:rsidR="00A7161B">
        <w:rPr>
          <w:rFonts w:ascii="Arial" w:hAnsi="Arial" w:cs="Arial"/>
          <w:bCs/>
          <w:sz w:val="20"/>
          <w:szCs w:val="20"/>
        </w:rPr>
        <w:t>s</w:t>
      </w:r>
      <w:r w:rsidRPr="00022120">
        <w:rPr>
          <w:rFonts w:ascii="Arial" w:hAnsi="Arial" w:cs="Arial"/>
          <w:bCs/>
          <w:sz w:val="20"/>
          <w:szCs w:val="20"/>
        </w:rPr>
        <w:t>p. z o. o. przez osobę lub podmiot, w imieniu którego działa Pani/Pan jako osoba uprawniona do jego reprezentacji albo pełnomocnik (dalej jako: „Reprezentant”);</w:t>
      </w:r>
    </w:p>
    <w:p w14:paraId="5E436E37" w14:textId="4F0F2293" w:rsidR="00985482" w:rsidRPr="00022120" w:rsidRDefault="00985482" w:rsidP="00D24F5D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2120">
        <w:rPr>
          <w:rFonts w:ascii="Arial" w:hAnsi="Arial" w:cs="Arial"/>
          <w:bCs/>
          <w:sz w:val="20"/>
          <w:szCs w:val="20"/>
        </w:rPr>
        <w:t xml:space="preserve">wskazaniem Pani/Pana przez osobę lub podmiot, który złożył ofertę w przetargu organizowanym przez PGNiG TERMIKA Energetyka Rozproszona </w:t>
      </w:r>
      <w:r w:rsidR="00A7161B">
        <w:rPr>
          <w:rFonts w:ascii="Arial" w:hAnsi="Arial" w:cs="Arial"/>
          <w:bCs/>
          <w:sz w:val="20"/>
          <w:szCs w:val="20"/>
        </w:rPr>
        <w:t>s</w:t>
      </w:r>
      <w:r w:rsidRPr="00022120">
        <w:rPr>
          <w:rFonts w:ascii="Arial" w:hAnsi="Arial" w:cs="Arial"/>
          <w:bCs/>
          <w:sz w:val="20"/>
          <w:szCs w:val="20"/>
        </w:rPr>
        <w:t>p. z o. o., jako osoba kontaktowa lub uprawniona w sprawach związanych ze złożoną ofertą (dalej jako: „Osoba kontaktowa”).</w:t>
      </w:r>
    </w:p>
    <w:p w14:paraId="5BE82007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022120">
        <w:rPr>
          <w:rFonts w:cs="Arial"/>
          <w:b/>
          <w:lang w:val="pl-PL"/>
        </w:rPr>
        <w:t xml:space="preserve">I </w:t>
      </w:r>
      <w:r w:rsidRPr="00022120">
        <w:rPr>
          <w:rFonts w:cs="Arial"/>
          <w:b/>
          <w:bCs/>
          <w:lang w:val="pl-PL" w:eastAsia="pl-PL"/>
        </w:rPr>
        <w:t>ADMINISTRATOR DANYCH OSOBOWYCH I DANE KONTAKTOWE</w:t>
      </w:r>
    </w:p>
    <w:p w14:paraId="73218388" w14:textId="3F859DD2" w:rsidR="00985482" w:rsidRPr="00022120" w:rsidRDefault="00985482" w:rsidP="00D24F5D">
      <w:pPr>
        <w:keepNext w:val="0"/>
        <w:spacing w:line="276" w:lineRule="auto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Administratorem Pani/Pana danych osobowych jest PGNiG TERMIKA Energetyka Rozproszona </w:t>
      </w:r>
      <w:r w:rsidR="00A7161B">
        <w:rPr>
          <w:rFonts w:cs="Arial"/>
          <w:lang w:val="pl-PL"/>
        </w:rPr>
        <w:t>s</w:t>
      </w:r>
      <w:r w:rsidRPr="00022120">
        <w:rPr>
          <w:rFonts w:cs="Arial"/>
          <w:lang w:val="pl-PL"/>
        </w:rPr>
        <w:t xml:space="preserve">p. </w:t>
      </w:r>
      <w:r w:rsidR="00AE7429" w:rsidRPr="00022120">
        <w:rPr>
          <w:rFonts w:cs="Arial"/>
          <w:lang w:val="pl-PL"/>
        </w:rPr>
        <w:t>z </w:t>
      </w:r>
      <w:r w:rsidRPr="00022120">
        <w:rPr>
          <w:rFonts w:cs="Arial"/>
          <w:lang w:val="pl-PL"/>
        </w:rPr>
        <w:t xml:space="preserve">o.o. z siedzibą we Wrocławiu (53-661), przy Placu Solidarności 1/3/5, wpisana do rejestru przedsiębiorców prowadzonego przez Sąd Rejonowy dla Wrocławia -Fabrycznej, VI Wydział Gospodarczy Krajowego Rejestru Sądowego pod nr KRS 0000163825, NIP 615-18-14-382, kapitał zakładowy: </w:t>
      </w:r>
      <w:r w:rsidR="00C3748C" w:rsidRPr="00022120">
        <w:rPr>
          <w:rFonts w:cs="Arial"/>
          <w:lang w:val="pl-PL"/>
        </w:rPr>
        <w:t>48 879 400</w:t>
      </w:r>
      <w:r w:rsidRPr="00022120">
        <w:rPr>
          <w:rFonts w:cs="Arial"/>
          <w:lang w:val="pl-PL"/>
        </w:rPr>
        <w:t>,00 złotych, (dalej: „PTER”).</w:t>
      </w:r>
    </w:p>
    <w:p w14:paraId="67BFF430" w14:textId="77777777" w:rsidR="00985482" w:rsidRPr="00022120" w:rsidRDefault="00985482" w:rsidP="00D24F5D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Można się z nami skontaktować:</w:t>
      </w:r>
    </w:p>
    <w:p w14:paraId="4A07B1F9" w14:textId="77777777" w:rsidR="00985482" w:rsidRPr="00022120" w:rsidRDefault="00985482" w:rsidP="00D24F5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telefonicznie pod numerem: (71) 78 88 501;</w:t>
      </w:r>
    </w:p>
    <w:p w14:paraId="244383D0" w14:textId="77777777" w:rsidR="00985482" w:rsidRPr="00022120" w:rsidRDefault="00985482" w:rsidP="00D24F5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za pośrednictwem faksu pod numerem: (71) 78 88 502;</w:t>
      </w:r>
    </w:p>
    <w:p w14:paraId="4D247AAF" w14:textId="77777777" w:rsidR="00985482" w:rsidRPr="00022120" w:rsidRDefault="00985482" w:rsidP="00D24F5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za pośrednictwem poczty elektronicznej pod adresem: pter@pter.pl;</w:t>
      </w:r>
    </w:p>
    <w:p w14:paraId="0B83674A" w14:textId="7C2DF584" w:rsidR="00985482" w:rsidRPr="00022120" w:rsidRDefault="00985482" w:rsidP="00D24F5D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pisemnie, przesyłając korespondencję na adres: Plac Solidarności 1/3/5, 53-661 Wrocław, z</w:t>
      </w:r>
      <w:r w:rsidR="00AD78D9" w:rsidRPr="00022120">
        <w:rPr>
          <w:rFonts w:ascii="Arial" w:hAnsi="Arial" w:cs="Arial"/>
          <w:sz w:val="20"/>
          <w:szCs w:val="20"/>
        </w:rPr>
        <w:t> </w:t>
      </w:r>
      <w:r w:rsidRPr="00022120">
        <w:rPr>
          <w:rFonts w:ascii="Arial" w:hAnsi="Arial" w:cs="Arial"/>
          <w:sz w:val="20"/>
          <w:szCs w:val="20"/>
        </w:rPr>
        <w:t>dopiskiem „Ochrona danych osobowych”.</w:t>
      </w:r>
    </w:p>
    <w:p w14:paraId="4B1E41F2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t>II CELE I PODSTAWY PRZETWARZANIA ORAZ PRAWNIE UZASADNIONE INTERESY PTER</w:t>
      </w:r>
    </w:p>
    <w:p w14:paraId="62D4C65D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Jeżeli </w:t>
      </w:r>
      <w:r w:rsidRPr="00022120">
        <w:rPr>
          <w:rFonts w:cs="Arial"/>
          <w:b/>
          <w:lang w:val="pl-PL"/>
        </w:rPr>
        <w:t>złożył</w:t>
      </w:r>
      <w:r w:rsidRPr="00022120">
        <w:rPr>
          <w:rFonts w:cs="Arial"/>
          <w:lang w:val="pl-PL"/>
        </w:rPr>
        <w:t xml:space="preserve"> Pani/Pan </w:t>
      </w:r>
      <w:r w:rsidRPr="00022120">
        <w:rPr>
          <w:rFonts w:cs="Arial"/>
          <w:b/>
          <w:lang w:val="pl-PL"/>
        </w:rPr>
        <w:t xml:space="preserve">ofertę </w:t>
      </w:r>
      <w:r w:rsidRPr="00022120">
        <w:rPr>
          <w:rFonts w:cs="Arial"/>
          <w:lang w:val="pl-PL"/>
        </w:rPr>
        <w:t xml:space="preserve">w przetargu organizowanym przez PTER, Pani/Pana dane osobowe są przetwarzane </w:t>
      </w:r>
      <w:r w:rsidRPr="00022120">
        <w:rPr>
          <w:rFonts w:cs="Arial"/>
          <w:b/>
          <w:lang w:val="pl-PL"/>
        </w:rPr>
        <w:t>w celu</w:t>
      </w:r>
      <w:r w:rsidRPr="00022120">
        <w:rPr>
          <w:rFonts w:cs="Arial"/>
          <w:lang w:val="pl-PL"/>
        </w:rPr>
        <w:t>:</w:t>
      </w:r>
    </w:p>
    <w:p w14:paraId="17CADBBE" w14:textId="77777777" w:rsidR="00985482" w:rsidRPr="00022120" w:rsidRDefault="00985482" w:rsidP="00D24F5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rozpatrzenia złożonej oferty  – ponieważ przetwarzanie jest niezbędne do podjęcia czynności przed zawarciem umowy (art. 6 ust. 1 lit. b RODO); </w:t>
      </w:r>
    </w:p>
    <w:p w14:paraId="5C5CC876" w14:textId="77777777" w:rsidR="00985482" w:rsidRPr="00022120" w:rsidRDefault="00985482" w:rsidP="00D24F5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spełnienia ciążących na PTER obowiązków prawnych wynikających z prawa Unii lub prawa polskiego– ponieważ przetwarzanie jest niezbędne do wypełnienia wymogów prawnych, którym podlega PTER (art. 6 ust. 1 lit. c RODO);</w:t>
      </w:r>
    </w:p>
    <w:p w14:paraId="6E8338CC" w14:textId="77777777" w:rsidR="00985482" w:rsidRPr="00022120" w:rsidRDefault="00985482" w:rsidP="00D24F5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ustalenia, dochodzenia lub obrony przed roszczeniami związanymi z ofertą złożoną </w:t>
      </w:r>
      <w:r w:rsidRPr="00022120">
        <w:rPr>
          <w:rFonts w:ascii="Arial" w:hAnsi="Arial" w:cs="Arial"/>
          <w:sz w:val="20"/>
          <w:szCs w:val="20"/>
        </w:rPr>
        <w:br/>
        <w:t>przez Panią/Pana w przetargu organizowanym przez PTER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3B26D376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5B8B1854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Jeżeli jest Pani/Pan </w:t>
      </w:r>
      <w:r w:rsidRPr="00022120">
        <w:rPr>
          <w:rFonts w:cs="Arial"/>
          <w:b/>
          <w:lang w:val="pl-PL"/>
        </w:rPr>
        <w:t>Reprezentantem lub Osobą kontaktową</w:t>
      </w:r>
      <w:r w:rsidRPr="00022120">
        <w:rPr>
          <w:rFonts w:cs="Arial"/>
          <w:lang w:val="pl-PL"/>
        </w:rPr>
        <w:t xml:space="preserve">, Pani/Pana dane osobowe są przetwarzane </w:t>
      </w:r>
      <w:r w:rsidRPr="00022120">
        <w:rPr>
          <w:rFonts w:cs="Arial"/>
          <w:b/>
          <w:lang w:val="pl-PL"/>
        </w:rPr>
        <w:t>w celu</w:t>
      </w:r>
      <w:r w:rsidRPr="00022120">
        <w:rPr>
          <w:rFonts w:cs="Arial"/>
          <w:lang w:val="pl-PL"/>
        </w:rPr>
        <w:t>:</w:t>
      </w:r>
    </w:p>
    <w:p w14:paraId="02312CC8" w14:textId="77777777" w:rsidR="00985482" w:rsidRPr="00022120" w:rsidRDefault="00985482" w:rsidP="00D24F5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rozpatrzenia oferty złożonej przez osobę lub podmiot, którego jest Pani/Pan Reprezentantem lub Osobą kontaktową – ponieważ przetwarzanie jest niezbędne do realizacji naszego prawnie uzasadnionego interesu (art. 6 ust. 1 lit. f RODO), którym jest możliwość rozpatrzenia oferty złożonej przez osobę lub podmiot, którego jest Pani/Pan Reprezentantem lub Osobą kontaktową;</w:t>
      </w:r>
    </w:p>
    <w:p w14:paraId="338F951A" w14:textId="77777777" w:rsidR="00985482" w:rsidRPr="00022120" w:rsidRDefault="00985482" w:rsidP="00D24F5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spełnienia ciążących na PTER obowiązków prawnych wynikających z prawa Unii lub prawa polskiego – ponieważ przetwarzanie jest niezbędne do wypełnienia wymogów prawnych, którym podlega PTER (art. 6 ust. 1 lit. c RODO);</w:t>
      </w:r>
    </w:p>
    <w:p w14:paraId="2657D2E0" w14:textId="5AB1F0FC" w:rsidR="00985482" w:rsidRPr="00022120" w:rsidRDefault="00985482" w:rsidP="00D24F5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lastRenderedPageBreak/>
        <w:t>ustalenia, dochodzenia lub obrony przed roszczeniami związanymi z ofertą złożoną w</w:t>
      </w:r>
      <w:r w:rsidR="00AD78D9" w:rsidRPr="00022120">
        <w:rPr>
          <w:rFonts w:ascii="Arial" w:hAnsi="Arial" w:cs="Arial"/>
          <w:sz w:val="20"/>
          <w:szCs w:val="20"/>
        </w:rPr>
        <w:t> </w:t>
      </w:r>
      <w:r w:rsidRPr="00022120">
        <w:rPr>
          <w:rFonts w:ascii="Arial" w:hAnsi="Arial" w:cs="Arial"/>
          <w:sz w:val="20"/>
          <w:szCs w:val="20"/>
        </w:rPr>
        <w:t>postępowaniu przetargowym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1241B059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rPr>
          <w:rFonts w:cs="Arial"/>
          <w:b/>
          <w:bCs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t xml:space="preserve">III ŹRÓDŁO POCHODZENIA DANYCH I KATEGORIE ODNOŚNYCH DANYCH </w:t>
      </w:r>
    </w:p>
    <w:p w14:paraId="7D16F90E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022120">
        <w:rPr>
          <w:rFonts w:cs="Arial"/>
          <w:lang w:val="pl-PL" w:eastAsia="pl-PL"/>
        </w:rPr>
        <w:t>Jeżeli Pani/Pana dane nie zostały przekazane nam przez Panią/Pana osobiście, informujemy, że otrzymaliśmy je od osoby/podmiotu, który złożył ofertę w przetargu organizowanym przez PTER oraz że ich zakres obejmuje:</w:t>
      </w:r>
    </w:p>
    <w:p w14:paraId="755D8D29" w14:textId="57222D7C" w:rsidR="00985482" w:rsidRPr="00022120" w:rsidRDefault="00985482" w:rsidP="00D24F5D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w przypadku Reprezentantów: dane kontaktowe i dane określone w dokumencie, z którego wynika Pani/Pana prawo do reprezentowania osoby/podmiotu, który złożył ofertę w</w:t>
      </w:r>
      <w:r w:rsidR="00AD78D9" w:rsidRPr="00022120">
        <w:rPr>
          <w:rFonts w:ascii="Arial" w:hAnsi="Arial" w:cs="Arial"/>
          <w:sz w:val="20"/>
          <w:szCs w:val="20"/>
        </w:rPr>
        <w:t> </w:t>
      </w:r>
      <w:r w:rsidRPr="00022120">
        <w:rPr>
          <w:rFonts w:ascii="Arial" w:hAnsi="Arial" w:cs="Arial"/>
          <w:sz w:val="20"/>
          <w:szCs w:val="20"/>
        </w:rPr>
        <w:t>przetargu organizowanym przez PTER;</w:t>
      </w:r>
    </w:p>
    <w:p w14:paraId="20FD607F" w14:textId="77777777" w:rsidR="00985482" w:rsidRPr="00022120" w:rsidRDefault="00985482" w:rsidP="00D24F5D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w przypadku Osób kontaktowych: dane kontaktowe.</w:t>
      </w:r>
    </w:p>
    <w:p w14:paraId="336BB2B1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t>IV KATEGORIE ODBIORCÓW DANYCH</w:t>
      </w:r>
    </w:p>
    <w:p w14:paraId="45B2FFE0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Odbiorcami Pani/Pana danych osobowych mogą być podmioty z następujących kategorii:</w:t>
      </w:r>
    </w:p>
    <w:p w14:paraId="7F0F0A77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- spółki z grupy kapitałowej PGNiG;</w:t>
      </w:r>
    </w:p>
    <w:p w14:paraId="7F116C1D" w14:textId="5537C6C3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- upoważnione do ich otrzymania na podstawie obowiązujących przepisów prawa (zwłaszcza sądy i</w:t>
      </w:r>
      <w:r w:rsidR="00AD78D9" w:rsidRPr="00022120">
        <w:rPr>
          <w:rFonts w:cs="Arial"/>
          <w:lang w:val="pl-PL"/>
        </w:rPr>
        <w:t> </w:t>
      </w:r>
      <w:r w:rsidRPr="00022120">
        <w:rPr>
          <w:rFonts w:cs="Arial"/>
          <w:lang w:val="pl-PL"/>
        </w:rPr>
        <w:t>organy państwowe);</w:t>
      </w:r>
    </w:p>
    <w:p w14:paraId="5A6DA286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- świadczące usługi:</w:t>
      </w:r>
    </w:p>
    <w:p w14:paraId="3B00D09D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z zakresu doręczania korespondencji i przesyłek, </w:t>
      </w:r>
    </w:p>
    <w:p w14:paraId="294FDA06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drukarskie i archiwizacyjne,</w:t>
      </w:r>
    </w:p>
    <w:p w14:paraId="776BDA7D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informatyczne i nowych technologii, </w:t>
      </w:r>
    </w:p>
    <w:p w14:paraId="7FA9E418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płatnicze, </w:t>
      </w:r>
    </w:p>
    <w:p w14:paraId="33A06222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księgowo - finansowe, </w:t>
      </w:r>
    </w:p>
    <w:p w14:paraId="2AE17E1B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audytorskie i kontrolne,</w:t>
      </w:r>
    </w:p>
    <w:p w14:paraId="27AF9DCA" w14:textId="77777777" w:rsidR="00985482" w:rsidRPr="00022120" w:rsidRDefault="00985482" w:rsidP="00D24F5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prawne i windykacyjne.</w:t>
      </w:r>
    </w:p>
    <w:p w14:paraId="174508E8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t>V OKRES PRZECHOWYWANIA DANYCH</w:t>
      </w:r>
    </w:p>
    <w:p w14:paraId="4E735A70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Jeżeli </w:t>
      </w:r>
      <w:r w:rsidRPr="00022120">
        <w:rPr>
          <w:rFonts w:cs="Arial"/>
          <w:b/>
          <w:lang w:val="pl-PL"/>
        </w:rPr>
        <w:t>złoży</w:t>
      </w:r>
      <w:r w:rsidRPr="00022120">
        <w:rPr>
          <w:rFonts w:cs="Arial"/>
          <w:lang w:val="pl-PL"/>
        </w:rPr>
        <w:t xml:space="preserve">ł Pani/Pan </w:t>
      </w:r>
      <w:r w:rsidRPr="00022120">
        <w:rPr>
          <w:rFonts w:cs="Arial"/>
          <w:b/>
          <w:lang w:val="pl-PL"/>
        </w:rPr>
        <w:t>ofertę</w:t>
      </w:r>
      <w:r w:rsidRPr="00022120">
        <w:rPr>
          <w:rFonts w:cs="Arial"/>
          <w:lang w:val="pl-PL"/>
        </w:rPr>
        <w:t xml:space="preserve"> w przetargu organizowanym przez PTER, Pani/Pana dane osobowe będą przetwarzane w następujących okresach, w zależności od celu:</w:t>
      </w:r>
    </w:p>
    <w:p w14:paraId="3A615055" w14:textId="77777777" w:rsidR="00985482" w:rsidRPr="00022120" w:rsidRDefault="00985482" w:rsidP="00D24F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rozpatrzenia złożonej oferty – do momentu wybrania najkorzystniejszej oferty spośród ofert złożonych w przetargu organizowanym przez PTER; </w:t>
      </w:r>
    </w:p>
    <w:p w14:paraId="425397F5" w14:textId="77777777" w:rsidR="00985482" w:rsidRPr="00022120" w:rsidRDefault="00985482" w:rsidP="00D24F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wypełnienia ciążących na PTER obowiązków prawnych - do momentu wygaśnięcia tych obowiązków;</w:t>
      </w:r>
    </w:p>
    <w:p w14:paraId="1BF96BFF" w14:textId="77777777" w:rsidR="00985482" w:rsidRPr="00022120" w:rsidRDefault="00985482" w:rsidP="00D24F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ustalenia, dochodzenia lub obrony przed roszczeniami - do momentu przedawnienia roszczeń związanych z ofertą złożoną przez Panią/Pana w przetargu organizowanym przez PTER lub roszczeń związanych z przetwarzaniem danych osobowych albo do momentu uwzględnienia sprzeciwu.</w:t>
      </w:r>
    </w:p>
    <w:p w14:paraId="4AB0CEE2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7BFD853F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Jeżeli jest Pani/Pan </w:t>
      </w:r>
      <w:r w:rsidRPr="00022120">
        <w:rPr>
          <w:rFonts w:cs="Arial"/>
          <w:b/>
          <w:lang w:val="pl-PL"/>
        </w:rPr>
        <w:t>Reprezentantem lub Osobą kontaktową</w:t>
      </w:r>
      <w:r w:rsidRPr="00022120">
        <w:rPr>
          <w:rFonts w:cs="Arial"/>
          <w:lang w:val="pl-PL"/>
        </w:rPr>
        <w:t>,</w:t>
      </w:r>
      <w:r w:rsidRPr="00022120">
        <w:rPr>
          <w:rFonts w:cs="Arial"/>
          <w:b/>
          <w:lang w:val="pl-PL"/>
        </w:rPr>
        <w:t xml:space="preserve"> </w:t>
      </w:r>
      <w:r w:rsidRPr="00022120">
        <w:rPr>
          <w:rFonts w:cs="Arial"/>
          <w:lang w:val="pl-PL"/>
        </w:rPr>
        <w:t>Pani/Pana dane osobowe będą przetwarzane w następujących okresach, w zależności od celu:</w:t>
      </w:r>
    </w:p>
    <w:p w14:paraId="47EDB739" w14:textId="74CA5E20" w:rsidR="00985482" w:rsidRPr="00022120" w:rsidRDefault="00985482" w:rsidP="00D24F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rozpatrzenia oferty złożonej przez osobę lub podmiot, którego jest Pani/Pan Reprezentantem lub Osobą kontaktową – do momentu wybrania najkorzystniejszej oferty spośród ofert złożonych w</w:t>
      </w:r>
      <w:r w:rsidR="009750DC" w:rsidRPr="00022120">
        <w:rPr>
          <w:rFonts w:ascii="Arial" w:hAnsi="Arial" w:cs="Arial"/>
          <w:sz w:val="20"/>
          <w:szCs w:val="20"/>
        </w:rPr>
        <w:t> </w:t>
      </w:r>
      <w:r w:rsidRPr="00022120">
        <w:rPr>
          <w:rFonts w:ascii="Arial" w:hAnsi="Arial" w:cs="Arial"/>
          <w:sz w:val="20"/>
          <w:szCs w:val="20"/>
        </w:rPr>
        <w:t xml:space="preserve">przetargu organizowanym przez PTER; </w:t>
      </w:r>
    </w:p>
    <w:p w14:paraId="059AF0EF" w14:textId="77777777" w:rsidR="00985482" w:rsidRPr="00022120" w:rsidRDefault="00985482" w:rsidP="00D24F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wypełnienia ciążących na PTER obowiązków prawnych - do momentu wygaśnięcia tych obowiązków;</w:t>
      </w:r>
    </w:p>
    <w:p w14:paraId="2419B188" w14:textId="77777777" w:rsidR="00985482" w:rsidRPr="00022120" w:rsidRDefault="00985482" w:rsidP="00D24F5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ustalenia, dochodzenia lub obrony przed roszczeniami - do momentu przedawnienia roszczeń związanych z ofertą złożoną przez którego jest Pani/Pan Reprezentantem lub Osobą kontaktową lub roszczeń związanych z przetwarzaniem danych osobowych albo do momentu uwzględnienia Pani/Pana sprzeciwu lub sprzeciwu osoby lub podmiotu, który złożył ofertę w przetargu organizowanym przez PTER.</w:t>
      </w:r>
    </w:p>
    <w:p w14:paraId="11437023" w14:textId="77777777" w:rsidR="00D24F5D" w:rsidRDefault="00D24F5D">
      <w:pPr>
        <w:keepNext w:val="0"/>
        <w:keepLines w:val="0"/>
        <w:spacing w:before="0"/>
        <w:rPr>
          <w:rFonts w:cs="Arial"/>
          <w:b/>
          <w:bCs/>
          <w:lang w:val="pl-PL" w:eastAsia="pl-PL"/>
        </w:rPr>
      </w:pPr>
      <w:r>
        <w:rPr>
          <w:rFonts w:cs="Arial"/>
          <w:b/>
          <w:bCs/>
          <w:lang w:val="pl-PL" w:eastAsia="pl-PL"/>
        </w:rPr>
        <w:br w:type="page"/>
      </w:r>
    </w:p>
    <w:p w14:paraId="08BC646F" w14:textId="63215840" w:rsidR="00985482" w:rsidRPr="00022120" w:rsidRDefault="00985482" w:rsidP="00D24F5D">
      <w:pPr>
        <w:keepNext w:val="0"/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lastRenderedPageBreak/>
        <w:t>VI PANI/PANA PRAWA</w:t>
      </w:r>
    </w:p>
    <w:p w14:paraId="3E65A860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Jeżeli </w:t>
      </w:r>
      <w:r w:rsidRPr="00022120">
        <w:rPr>
          <w:rFonts w:cs="Arial"/>
          <w:b/>
          <w:lang w:val="pl-PL"/>
        </w:rPr>
        <w:t>złożył</w:t>
      </w:r>
      <w:r w:rsidRPr="00022120">
        <w:rPr>
          <w:rFonts w:cs="Arial"/>
          <w:lang w:val="pl-PL"/>
        </w:rPr>
        <w:t xml:space="preserve"> Pani/Pan </w:t>
      </w:r>
      <w:r w:rsidRPr="00022120">
        <w:rPr>
          <w:rFonts w:cs="Arial"/>
          <w:b/>
          <w:lang w:val="pl-PL"/>
        </w:rPr>
        <w:t xml:space="preserve">ofertę </w:t>
      </w:r>
      <w:r w:rsidRPr="00022120">
        <w:rPr>
          <w:rFonts w:cs="Arial"/>
          <w:lang w:val="pl-PL"/>
        </w:rPr>
        <w:t>w przetargu organizowanym przez PTER, ma Pani/Pan prawo:</w:t>
      </w:r>
    </w:p>
    <w:p w14:paraId="5CF9519A" w14:textId="77777777" w:rsidR="00985482" w:rsidRPr="00022120" w:rsidRDefault="00985482" w:rsidP="00D24F5D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dostępu do treści swoich danych osobowych, ich sprostowania (poprawiania, uzupełniania), ograniczenia ich przetwarzania lub usunięcia;</w:t>
      </w:r>
    </w:p>
    <w:p w14:paraId="63BC5BE8" w14:textId="77777777" w:rsidR="00985482" w:rsidRPr="00022120" w:rsidRDefault="00985482" w:rsidP="00D24F5D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do przenoszenia danych osobowych, których Pani/Pan nam dostarczył/a, tj. otrzymania tych danych osobowych w ustrukturyzowanym, powszechnie używanym formacie nadającym się do odczytu maszynowego oraz ma Pani/Pan prawo przesłać te dane osobowe innemu administratorowi. Jeżeli jest to technicznie możliwe, ma Pani/Pan prawo żądania, aby dane osobowe zostały przesłane przez nas bezpośrednio innemu administratorowi.</w:t>
      </w:r>
    </w:p>
    <w:p w14:paraId="4C1EC0C0" w14:textId="77777777" w:rsidR="00985482" w:rsidRPr="00022120" w:rsidRDefault="00985482" w:rsidP="00D24F5D">
      <w:pPr>
        <w:keepNext w:val="0"/>
        <w:rPr>
          <w:rFonts w:cs="Arial"/>
          <w:lang w:val="pl-PL"/>
        </w:rPr>
      </w:pPr>
    </w:p>
    <w:p w14:paraId="52D56E0D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W celu skorzystania z powyższych praw należy skontaktować się z PTER. Dane kontaktowe wskazane są wyżej.</w:t>
      </w:r>
    </w:p>
    <w:p w14:paraId="60EBBC91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4EADEA54" w14:textId="07C9DA31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Ma Pani/Pan także prawo do wniesienia skargi do Prezesa Urzędu Ochrony Danych Osobowych w</w:t>
      </w:r>
      <w:r w:rsidR="0053136D" w:rsidRPr="00022120">
        <w:rPr>
          <w:rFonts w:cs="Arial"/>
          <w:lang w:val="pl-PL"/>
        </w:rPr>
        <w:t> </w:t>
      </w:r>
      <w:r w:rsidRPr="00022120">
        <w:rPr>
          <w:rFonts w:cs="Arial"/>
          <w:lang w:val="pl-PL"/>
        </w:rPr>
        <w:t>przypadku uznania, że przetwarzanie Pani/Pana danych osobowych narusza RODO.</w:t>
      </w:r>
    </w:p>
    <w:p w14:paraId="010388B0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7F9F7830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Jeżeli jest Pani/Pan </w:t>
      </w:r>
      <w:r w:rsidRPr="00022120">
        <w:rPr>
          <w:rFonts w:cs="Arial"/>
          <w:b/>
          <w:lang w:val="pl-PL"/>
        </w:rPr>
        <w:t>Reprezentantem lub Osobą kontaktową</w:t>
      </w:r>
      <w:r w:rsidRPr="00022120">
        <w:rPr>
          <w:rFonts w:cs="Arial"/>
          <w:lang w:val="pl-PL"/>
        </w:rPr>
        <w:t>, ma Pani/Pan prawo:</w:t>
      </w:r>
    </w:p>
    <w:p w14:paraId="23D2C8BE" w14:textId="77777777" w:rsidR="00985482" w:rsidRPr="00022120" w:rsidRDefault="00985482" w:rsidP="00D24F5D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dostępu do treści swoich danych osobowych, ich sprostowania (poprawiania, uzupełniania), ograniczenia ich przetwarzania lub usunięcia. </w:t>
      </w:r>
    </w:p>
    <w:p w14:paraId="686BF76A" w14:textId="77777777" w:rsidR="00985482" w:rsidRPr="00022120" w:rsidRDefault="00985482" w:rsidP="00D24F5D">
      <w:pPr>
        <w:keepNext w:val="0"/>
        <w:rPr>
          <w:rFonts w:cs="Arial"/>
          <w:lang w:val="pl-PL"/>
        </w:rPr>
      </w:pPr>
    </w:p>
    <w:p w14:paraId="10FF87E9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W celu skorzystania z powyższych praw należy skontaktować się z PTER. Dane kontaktowe wskazane są wyżej.</w:t>
      </w:r>
    </w:p>
    <w:p w14:paraId="360DA66C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44B66097" w14:textId="2349DAB2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Ma Pani/Pan także prawo do wniesienia skargi do Prezesa Urzędu Ochrony Danych Osobowych w</w:t>
      </w:r>
      <w:r w:rsidR="00AD78D9" w:rsidRPr="00022120">
        <w:rPr>
          <w:rFonts w:cs="Arial"/>
          <w:lang w:val="pl-PL"/>
        </w:rPr>
        <w:t> </w:t>
      </w:r>
      <w:r w:rsidRPr="00022120">
        <w:rPr>
          <w:rFonts w:cs="Arial"/>
          <w:lang w:val="pl-PL"/>
        </w:rPr>
        <w:t>przypadku uznania, że przetwarzanie Pani/Pana danych osobowych narusza RODO.</w:t>
      </w:r>
    </w:p>
    <w:p w14:paraId="23A45527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t>VII PRAWO DO WNIESIENIA SPRZECIWU</w:t>
      </w:r>
    </w:p>
    <w:p w14:paraId="726379E7" w14:textId="77777777" w:rsidR="00985482" w:rsidRPr="00022120" w:rsidRDefault="00985482" w:rsidP="00D24F5D">
      <w:pPr>
        <w:keepNext w:val="0"/>
        <w:jc w:val="both"/>
        <w:rPr>
          <w:rFonts w:cs="Arial"/>
          <w:b/>
          <w:lang w:val="pl-PL"/>
        </w:rPr>
      </w:pPr>
      <w:r w:rsidRPr="00022120">
        <w:rPr>
          <w:rFonts w:cs="Arial"/>
          <w:lang w:val="pl-PL"/>
        </w:rPr>
        <w:t xml:space="preserve">Ma Pani/Pan również prawo do wniesienia </w:t>
      </w:r>
      <w:r w:rsidRPr="00022120">
        <w:rPr>
          <w:rFonts w:cs="Arial"/>
          <w:b/>
          <w:lang w:val="pl-PL"/>
        </w:rPr>
        <w:t>w dowolnym momencie</w:t>
      </w:r>
      <w:r w:rsidRPr="00022120">
        <w:rPr>
          <w:rFonts w:cs="Arial"/>
          <w:lang w:val="pl-PL"/>
        </w:rPr>
        <w:t xml:space="preserve"> </w:t>
      </w:r>
      <w:r w:rsidRPr="00022120">
        <w:rPr>
          <w:rFonts w:cs="Arial"/>
          <w:b/>
          <w:lang w:val="pl-PL"/>
        </w:rPr>
        <w:t>sprzeciwu wobec przetwarzania danych osobowych w celach wynikających z realizacji prawnie uzasadnionych interesów PTER.</w:t>
      </w:r>
    </w:p>
    <w:p w14:paraId="6D4890B8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13E4E226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Przyczyną tego sprzeciwu musi być Pani/Pana szczególna sytuacja. Po otrzymaniu sprzeciwu przestaniemy przetwarzać Pani/Pana dane w celu lub celach, co do których wyraził Pani/Pan sprzeciw, chyba że wykażemy istnienie ważnych prawnie uzasadnionych podstaw do przetwarzania, nadrzędnych wobec Pani/Pana interesów, praw i wolności lub podstaw do ustalenia, dochodzenia lub obrony roszczeń.</w:t>
      </w:r>
    </w:p>
    <w:p w14:paraId="4EC496A8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W celu skorzystania z prawa sprzeciwu należy skontaktować się z PTER. Dane kontaktowe wskazane są wyżej.</w:t>
      </w:r>
    </w:p>
    <w:p w14:paraId="66D4967A" w14:textId="77777777" w:rsidR="00985482" w:rsidRPr="00022120" w:rsidRDefault="00985482" w:rsidP="00D24F5D">
      <w:pPr>
        <w:keepNext w:val="0"/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022120">
        <w:rPr>
          <w:rFonts w:cs="Arial"/>
          <w:b/>
          <w:bCs/>
          <w:lang w:val="pl-PL" w:eastAsia="pl-PL"/>
        </w:rPr>
        <w:t xml:space="preserve">VIII INFORMACJA O WYMOGU LUB DOBROWOLNOŚCI PODANIA DANYCH </w:t>
      </w:r>
      <w:r w:rsidRPr="00022120">
        <w:rPr>
          <w:rFonts w:cs="Arial"/>
          <w:b/>
          <w:bCs/>
          <w:lang w:val="pl-PL" w:eastAsia="pl-PL"/>
        </w:rPr>
        <w:br/>
        <w:t>I KONSEKWENCJACH ICH NIEPODANIA</w:t>
      </w:r>
    </w:p>
    <w:p w14:paraId="049DB24C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Jeżeli Pani/Pana dane osobowe zostały podane przez Panią/Pana osobiście, informujemy, że:</w:t>
      </w:r>
    </w:p>
    <w:p w14:paraId="30CDB745" w14:textId="77777777" w:rsidR="00985482" w:rsidRPr="00022120" w:rsidRDefault="00985482" w:rsidP="00D24F5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>w przypadku, gdy złożył Pani/Pan ofertę w przetargu organizowanym przez PTER– ich podanie było dobrowolne, ale niezbędne do rozpatrzenia  przez PTER złożonej oferty;</w:t>
      </w:r>
    </w:p>
    <w:p w14:paraId="5EFCAB9B" w14:textId="4B75BCB7" w:rsidR="00985482" w:rsidRPr="00022120" w:rsidRDefault="00985482" w:rsidP="00D24F5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w przypadku, gdy jest Pani/Pan </w:t>
      </w:r>
      <w:r w:rsidRPr="00022120">
        <w:rPr>
          <w:rFonts w:ascii="Arial" w:hAnsi="Arial" w:cs="Arial"/>
          <w:b/>
          <w:sz w:val="20"/>
          <w:szCs w:val="20"/>
        </w:rPr>
        <w:t>Reprezentantem</w:t>
      </w:r>
      <w:r w:rsidRPr="00022120">
        <w:rPr>
          <w:rFonts w:ascii="Arial" w:hAnsi="Arial" w:cs="Arial"/>
          <w:sz w:val="20"/>
          <w:szCs w:val="20"/>
        </w:rPr>
        <w:t xml:space="preserve"> osoby/podmiotu, który złożył ofertę w</w:t>
      </w:r>
      <w:r w:rsidR="006B494E" w:rsidRPr="00022120">
        <w:rPr>
          <w:rFonts w:ascii="Arial" w:hAnsi="Arial" w:cs="Arial"/>
          <w:sz w:val="20"/>
          <w:szCs w:val="20"/>
        </w:rPr>
        <w:t> </w:t>
      </w:r>
      <w:r w:rsidRPr="00022120">
        <w:rPr>
          <w:rFonts w:ascii="Arial" w:hAnsi="Arial" w:cs="Arial"/>
          <w:sz w:val="20"/>
          <w:szCs w:val="20"/>
        </w:rPr>
        <w:t>przetargu organizowanym przez PTER- ich podanie było dobrowolne, ale niezbędne do rozpatrzenia  przez PTER oferty złożonej przez osobę/podmiot którego Pani/Pan reprezentuje;</w:t>
      </w:r>
    </w:p>
    <w:p w14:paraId="1E503579" w14:textId="397EA3BA" w:rsidR="00985482" w:rsidRPr="00022120" w:rsidRDefault="00985482" w:rsidP="00D24F5D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022120">
        <w:rPr>
          <w:rFonts w:ascii="Arial" w:hAnsi="Arial" w:cs="Arial"/>
          <w:sz w:val="20"/>
          <w:szCs w:val="20"/>
        </w:rPr>
        <w:t xml:space="preserve">w przypadku, gdy jest Pani/Pan </w:t>
      </w:r>
      <w:r w:rsidRPr="00022120">
        <w:rPr>
          <w:rFonts w:ascii="Arial" w:hAnsi="Arial" w:cs="Arial"/>
          <w:b/>
          <w:sz w:val="20"/>
          <w:szCs w:val="20"/>
        </w:rPr>
        <w:t>Osobą kontaktową</w:t>
      </w:r>
      <w:r w:rsidRPr="00022120">
        <w:rPr>
          <w:rFonts w:ascii="Arial" w:hAnsi="Arial" w:cs="Arial"/>
          <w:sz w:val="20"/>
          <w:szCs w:val="20"/>
        </w:rPr>
        <w:t xml:space="preserve"> osoby/podmiotu, który złożył ofertę w</w:t>
      </w:r>
      <w:r w:rsidR="005A767C" w:rsidRPr="00022120">
        <w:rPr>
          <w:rFonts w:ascii="Arial" w:hAnsi="Arial" w:cs="Arial"/>
          <w:sz w:val="20"/>
          <w:szCs w:val="20"/>
        </w:rPr>
        <w:t> </w:t>
      </w:r>
      <w:r w:rsidRPr="00022120">
        <w:rPr>
          <w:rFonts w:ascii="Arial" w:hAnsi="Arial" w:cs="Arial"/>
          <w:sz w:val="20"/>
          <w:szCs w:val="20"/>
        </w:rPr>
        <w:t xml:space="preserve">przetargu organizowanym przez PTER – ich podanie było dobrowolne, </w:t>
      </w:r>
      <w:r w:rsidRPr="00022120">
        <w:rPr>
          <w:rFonts w:ascii="Arial" w:hAnsi="Arial" w:cs="Arial"/>
          <w:sz w:val="20"/>
          <w:szCs w:val="20"/>
        </w:rPr>
        <w:br/>
        <w:t>a brak ich podania nie powoduje negatywnych konsekwencji.</w:t>
      </w:r>
    </w:p>
    <w:p w14:paraId="06202679" w14:textId="5E94ACDF" w:rsidR="00D24F5D" w:rsidRDefault="00D24F5D">
      <w:pPr>
        <w:keepNext w:val="0"/>
        <w:keepLines w:val="0"/>
        <w:spacing w:before="0"/>
        <w:rPr>
          <w:rFonts w:cs="Arial"/>
          <w:lang w:val="pl-PL"/>
        </w:rPr>
      </w:pPr>
      <w:r>
        <w:rPr>
          <w:rFonts w:cs="Arial"/>
          <w:lang w:val="pl-PL"/>
        </w:rPr>
        <w:br w:type="page"/>
      </w:r>
    </w:p>
    <w:p w14:paraId="08B8E006" w14:textId="77777777" w:rsidR="00985482" w:rsidRPr="00022120" w:rsidRDefault="00985482" w:rsidP="00D24F5D">
      <w:pPr>
        <w:keepNext w:val="0"/>
        <w:jc w:val="both"/>
        <w:rPr>
          <w:rFonts w:cs="Arial"/>
          <w:lang w:val="pl-PL"/>
        </w:rPr>
      </w:pPr>
    </w:p>
    <w:p w14:paraId="1A709653" w14:textId="1FDEDD62" w:rsidR="00985482" w:rsidRPr="00022120" w:rsidRDefault="009574AF" w:rsidP="00D24F5D">
      <w:pPr>
        <w:pStyle w:val="Tekstprzypisudolnego"/>
        <w:keepNext w:val="0"/>
        <w:jc w:val="both"/>
        <w:rPr>
          <w:rFonts w:cs="Arial"/>
          <w:iCs/>
          <w:lang w:val="pl-PL"/>
        </w:rPr>
      </w:pPr>
      <w:r w:rsidRPr="00022120">
        <w:rPr>
          <w:rFonts w:cs="Arial"/>
          <w:iCs/>
          <w:lang w:val="pl-PL"/>
        </w:rPr>
        <w:t xml:space="preserve">Wskazujemy </w:t>
      </w:r>
      <w:sdt>
        <w:sdtPr>
          <w:rPr>
            <w:rFonts w:cs="Arial"/>
            <w:iCs/>
            <w:lang w:val="pl-PL"/>
          </w:rPr>
          <w:id w:val="-624390813"/>
          <w:placeholder>
            <w:docPart w:val="DefaultPlaceholder_-1854013440"/>
          </w:placeholder>
          <w:text/>
        </w:sdtPr>
        <w:sdtEndPr/>
        <w:sdtContent>
          <w:r w:rsidRPr="00022120">
            <w:rPr>
              <w:rFonts w:cs="Arial"/>
              <w:iCs/>
              <w:lang w:val="pl-PL"/>
            </w:rPr>
            <w:t>......................................................................</w:t>
          </w:r>
        </w:sdtContent>
      </w:sdt>
      <w:r w:rsidRPr="00022120">
        <w:rPr>
          <w:rFonts w:cs="Arial"/>
          <w:iCs/>
          <w:lang w:val="pl-PL"/>
        </w:rPr>
        <w:t xml:space="preserve"> jako Osobę kontaktową, uprawnioną do kontak</w:t>
      </w:r>
      <w:r w:rsidR="008E3483">
        <w:rPr>
          <w:rFonts w:cs="Arial"/>
          <w:iCs/>
          <w:lang w:val="pl-PL"/>
        </w:rPr>
        <w:t>t</w:t>
      </w:r>
      <w:r w:rsidRPr="00022120">
        <w:rPr>
          <w:rFonts w:cs="Arial"/>
          <w:iCs/>
          <w:lang w:val="pl-PL"/>
        </w:rPr>
        <w:t>u w sprawach związanych ze złożoną ofertą.</w:t>
      </w:r>
    </w:p>
    <w:p w14:paraId="6C43A1A0" w14:textId="77777777" w:rsidR="00167EF2" w:rsidRPr="00022120" w:rsidRDefault="00167EF2" w:rsidP="00D24F5D">
      <w:pPr>
        <w:pStyle w:val="Tekstprzypisudolnego"/>
        <w:keepNext w:val="0"/>
        <w:rPr>
          <w:rFonts w:cs="Arial"/>
          <w:color w:val="000000"/>
          <w:lang w:val="pl-PL"/>
        </w:rPr>
      </w:pPr>
    </w:p>
    <w:p w14:paraId="799C6F28" w14:textId="77777777" w:rsidR="005A621D" w:rsidRPr="00022120" w:rsidRDefault="005A621D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Do składania oświadczeń woli w naszym imieniu uprawnione są niżej wymienione osoby:</w:t>
      </w:r>
    </w:p>
    <w:p w14:paraId="01615170" w14:textId="233C2632" w:rsidR="005A621D" w:rsidRPr="00022120" w:rsidRDefault="005A621D" w:rsidP="00D24F5D">
      <w:pPr>
        <w:keepNext w:val="0"/>
        <w:keepLines w:val="0"/>
        <w:widowControl w:val="0"/>
        <w:tabs>
          <w:tab w:val="left" w:pos="709"/>
          <w:tab w:val="left" w:pos="1134"/>
        </w:tabs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ab/>
      </w:r>
      <w:sdt>
        <w:sdtPr>
          <w:rPr>
            <w:rFonts w:cs="Arial"/>
            <w:lang w:val="pl-PL"/>
          </w:rPr>
          <w:id w:val="-1423721703"/>
          <w:placeholder>
            <w:docPart w:val="DefaultPlaceholder_-185401344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0D7DEB90" w14:textId="0F355F9D" w:rsidR="005A621D" w:rsidRPr="00022120" w:rsidRDefault="005A621D" w:rsidP="00D24F5D">
      <w:pPr>
        <w:keepNext w:val="0"/>
        <w:keepLines w:val="0"/>
        <w:widowControl w:val="0"/>
        <w:tabs>
          <w:tab w:val="left" w:pos="709"/>
          <w:tab w:val="left" w:pos="1134"/>
        </w:tabs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ab/>
      </w:r>
    </w:p>
    <w:p w14:paraId="32C2BDCB" w14:textId="77777777" w:rsidR="005A621D" w:rsidRPr="00022120" w:rsidRDefault="005A621D" w:rsidP="00D24F5D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Integralną część niniejszej oferty stanowią załączniki:</w:t>
      </w:r>
    </w:p>
    <w:p w14:paraId="73F7E8DA" w14:textId="11C7B291" w:rsidR="005A621D" w:rsidRPr="00022120" w:rsidRDefault="005A621D" w:rsidP="00D24F5D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line="360" w:lineRule="auto"/>
        <w:ind w:left="2835" w:hanging="2835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ab/>
      </w:r>
      <w:sdt>
        <w:sdtPr>
          <w:rPr>
            <w:rFonts w:cs="Arial"/>
            <w:lang w:val="pl-PL"/>
          </w:rPr>
          <w:id w:val="1781762417"/>
          <w:placeholder>
            <w:docPart w:val="DefaultPlaceholder_-185401344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08ACDC10" w14:textId="0B443545" w:rsidR="005A621D" w:rsidRPr="00022120" w:rsidRDefault="005A621D" w:rsidP="00D24F5D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line="360" w:lineRule="auto"/>
        <w:ind w:left="2835" w:hanging="2835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ab/>
      </w:r>
      <w:sdt>
        <w:sdtPr>
          <w:rPr>
            <w:rFonts w:cs="Arial"/>
            <w:lang w:val="pl-PL"/>
          </w:rPr>
          <w:id w:val="-1518913643"/>
          <w:placeholder>
            <w:docPart w:val="DefaultPlaceholder_-1854013440"/>
          </w:placeholder>
          <w:text/>
        </w:sdtPr>
        <w:sdtEndPr/>
        <w:sdtContent>
          <w:r w:rsidRPr="00022120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7CC0E915" w14:textId="49B2388A" w:rsidR="005A621D" w:rsidRPr="00022120" w:rsidRDefault="005A621D" w:rsidP="00D24F5D">
      <w:pPr>
        <w:pStyle w:val="Tekstpodstawowywcity2"/>
        <w:widowControl w:val="0"/>
        <w:tabs>
          <w:tab w:val="left" w:pos="851"/>
          <w:tab w:val="left" w:pos="2127"/>
          <w:tab w:val="left" w:pos="2268"/>
          <w:tab w:val="left" w:pos="2552"/>
          <w:tab w:val="left" w:pos="2977"/>
        </w:tabs>
        <w:spacing w:before="120" w:line="360" w:lineRule="auto"/>
        <w:ind w:left="0" w:firstLine="0"/>
        <w:rPr>
          <w:rFonts w:cs="Arial"/>
        </w:rPr>
      </w:pPr>
      <w:r w:rsidRPr="00022120">
        <w:rPr>
          <w:rFonts w:ascii="Arial" w:hAnsi="Arial" w:cs="Arial"/>
          <w:sz w:val="20"/>
        </w:rPr>
        <w:tab/>
      </w:r>
    </w:p>
    <w:p w14:paraId="0FBAC06B" w14:textId="77777777" w:rsidR="005A621D" w:rsidRPr="00022120" w:rsidRDefault="005A621D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58A0787" w14:textId="5425A8C0" w:rsidR="007732EC" w:rsidRPr="00022120" w:rsidRDefault="001941B7" w:rsidP="00D24F5D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sz w:val="22"/>
            <w:szCs w:val="22"/>
            <w:lang w:val="pl-PL" w:eastAsia="pl-PL"/>
          </w:rPr>
          <w:id w:val="-1561165577"/>
          <w:placeholder>
            <w:docPart w:val="A31A9E53D76A4013A38456AF70198F27"/>
          </w:placeholder>
          <w:text/>
        </w:sdtPr>
        <w:sdtEndPr/>
        <w:sdtContent>
          <w:r w:rsidR="0048793C" w:rsidRPr="00022120">
            <w:rPr>
              <w:rFonts w:cs="Arial"/>
              <w:sz w:val="22"/>
              <w:szCs w:val="22"/>
              <w:lang w:val="pl-PL" w:eastAsia="pl-PL"/>
            </w:rPr>
            <w:t>……………………</w:t>
          </w:r>
        </w:sdtContent>
      </w:sdt>
    </w:p>
    <w:p w14:paraId="34EC9050" w14:textId="2446A739" w:rsidR="005A621D" w:rsidRPr="00022120" w:rsidRDefault="005A621D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Nazwa </w:t>
      </w:r>
      <w:r w:rsidR="002A3879" w:rsidRPr="00022120">
        <w:rPr>
          <w:rFonts w:cs="Arial"/>
          <w:lang w:val="pl-PL"/>
        </w:rPr>
        <w:t>Wykonawcy</w:t>
      </w:r>
    </w:p>
    <w:p w14:paraId="72690D93" w14:textId="77777777" w:rsidR="005A621D" w:rsidRPr="00022120" w:rsidRDefault="005A621D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0D8363A4" w14:textId="1B9AA9DB" w:rsidR="007732EC" w:rsidRPr="00022120" w:rsidRDefault="001941B7" w:rsidP="00D24F5D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sz w:val="22"/>
            <w:szCs w:val="22"/>
            <w:lang w:val="pl-PL" w:eastAsia="pl-PL"/>
          </w:rPr>
          <w:id w:val="-294222352"/>
          <w:placeholder>
            <w:docPart w:val="A669982D8BFB42F2BFA2D66D9607322D"/>
          </w:placeholder>
          <w:text/>
        </w:sdtPr>
        <w:sdtEndPr/>
        <w:sdtContent>
          <w:r w:rsidR="0048793C" w:rsidRPr="00022120">
            <w:rPr>
              <w:rFonts w:cs="Arial"/>
              <w:sz w:val="22"/>
              <w:szCs w:val="22"/>
              <w:lang w:val="pl-PL" w:eastAsia="pl-PL"/>
            </w:rPr>
            <w:t>……………………</w:t>
          </w:r>
        </w:sdtContent>
      </w:sdt>
    </w:p>
    <w:p w14:paraId="433AA94D" w14:textId="1ABADB7F" w:rsidR="005A621D" w:rsidRPr="00022120" w:rsidRDefault="005A621D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Imię i nazwisko osoby </w:t>
      </w:r>
      <w:r w:rsidR="007C4992" w:rsidRPr="00022120">
        <w:rPr>
          <w:rFonts w:cs="Arial"/>
          <w:lang w:val="pl-PL"/>
        </w:rPr>
        <w:t xml:space="preserve">reprezentującej </w:t>
      </w:r>
      <w:r w:rsidRPr="00022120">
        <w:rPr>
          <w:rFonts w:cs="Arial"/>
          <w:lang w:val="pl-PL"/>
        </w:rPr>
        <w:t>(litery drukowane)</w:t>
      </w:r>
    </w:p>
    <w:p w14:paraId="3C7DD434" w14:textId="77777777" w:rsidR="00196BCA" w:rsidRPr="00022120" w:rsidRDefault="00196BCA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54FFFC64" w14:textId="15F42F7F" w:rsidR="007732EC" w:rsidRPr="00022120" w:rsidRDefault="001941B7" w:rsidP="00D24F5D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sz w:val="22"/>
            <w:szCs w:val="22"/>
            <w:lang w:val="pl-PL" w:eastAsia="pl-PL"/>
          </w:rPr>
          <w:id w:val="-1630388320"/>
          <w:placeholder>
            <w:docPart w:val="040C8907249D46A8A8252FE3C40B5D4E"/>
          </w:placeholder>
          <w:text/>
        </w:sdtPr>
        <w:sdtEndPr/>
        <w:sdtContent>
          <w:r w:rsidR="0048793C" w:rsidRPr="00022120">
            <w:rPr>
              <w:rFonts w:cs="Arial"/>
              <w:sz w:val="22"/>
              <w:szCs w:val="22"/>
              <w:lang w:val="pl-PL" w:eastAsia="pl-PL"/>
            </w:rPr>
            <w:t>……………………</w:t>
          </w:r>
        </w:sdtContent>
      </w:sdt>
    </w:p>
    <w:p w14:paraId="42429194" w14:textId="7C01329F" w:rsidR="00196BCA" w:rsidRPr="00022120" w:rsidRDefault="002A3879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 xml:space="preserve">Podpis osoby </w:t>
      </w:r>
      <w:r w:rsidR="007C4992" w:rsidRPr="00022120">
        <w:rPr>
          <w:rFonts w:cs="Arial"/>
          <w:lang w:val="pl-PL"/>
        </w:rPr>
        <w:t>reprezentującej</w:t>
      </w:r>
    </w:p>
    <w:p w14:paraId="0ED7A792" w14:textId="77777777" w:rsidR="005A621D" w:rsidRPr="00022120" w:rsidRDefault="005A621D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7B756918" w14:textId="4EE75173" w:rsidR="007732EC" w:rsidRPr="00022120" w:rsidRDefault="001941B7" w:rsidP="00D24F5D">
      <w:pPr>
        <w:keepNext w:val="0"/>
        <w:keepLines w:val="0"/>
        <w:widowControl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sz w:val="22"/>
            <w:szCs w:val="22"/>
            <w:lang w:val="pl-PL" w:eastAsia="pl-PL"/>
          </w:rPr>
          <w:id w:val="-1502189997"/>
          <w:placeholder>
            <w:docPart w:val="C9A5B25AA48A4882A04478DA5A3DDD68"/>
          </w:placeholder>
          <w:text/>
        </w:sdtPr>
        <w:sdtEndPr/>
        <w:sdtContent>
          <w:r w:rsidR="0048793C" w:rsidRPr="00022120">
            <w:rPr>
              <w:rFonts w:cs="Arial"/>
              <w:sz w:val="22"/>
              <w:szCs w:val="22"/>
              <w:lang w:val="pl-PL" w:eastAsia="pl-PL"/>
            </w:rPr>
            <w:t>……………………</w:t>
          </w:r>
        </w:sdtContent>
      </w:sdt>
    </w:p>
    <w:p w14:paraId="0244467D" w14:textId="53DA5ED8" w:rsidR="005A621D" w:rsidRPr="00022120" w:rsidRDefault="002A3879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Adres e-mail</w:t>
      </w:r>
    </w:p>
    <w:p w14:paraId="1050D09A" w14:textId="77777777" w:rsidR="005A621D" w:rsidRPr="00022120" w:rsidRDefault="005A621D" w:rsidP="00D24F5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B35A815" w14:textId="50321248" w:rsidR="007732EC" w:rsidRPr="00022120" w:rsidRDefault="001941B7" w:rsidP="00D24F5D">
      <w:pPr>
        <w:keepNext w:val="0"/>
        <w:jc w:val="both"/>
        <w:rPr>
          <w:rFonts w:cs="Arial"/>
          <w:u w:val="single"/>
          <w:lang w:val="pl-PL"/>
        </w:rPr>
      </w:pPr>
      <w:sdt>
        <w:sdtPr>
          <w:rPr>
            <w:rFonts w:cs="Arial"/>
            <w:sz w:val="22"/>
            <w:szCs w:val="22"/>
            <w:lang w:val="pl-PL" w:eastAsia="pl-PL"/>
          </w:rPr>
          <w:id w:val="1778523565"/>
          <w:placeholder>
            <w:docPart w:val="13F38FB9E98844A599E18AEA538D196B"/>
          </w:placeholder>
          <w:text/>
        </w:sdtPr>
        <w:sdtEndPr/>
        <w:sdtContent/>
      </w:sdt>
    </w:p>
    <w:sdt>
      <w:sdtPr>
        <w:rPr>
          <w:rFonts w:cs="Arial"/>
          <w:sz w:val="22"/>
          <w:szCs w:val="22"/>
          <w:lang w:val="pl-PL" w:eastAsia="pl-PL"/>
        </w:rPr>
        <w:id w:val="-376012336"/>
        <w:placeholder>
          <w:docPart w:val="AA66C15CB84E45E4AD25CE93F0893196"/>
        </w:placeholder>
        <w:text/>
      </w:sdtPr>
      <w:sdtEndPr/>
      <w:sdtContent>
        <w:p w14:paraId="03DBF211" w14:textId="77777777" w:rsidR="007732EC" w:rsidRPr="00022120" w:rsidRDefault="0048793C" w:rsidP="00D24F5D">
          <w:pPr>
            <w:keepNext w:val="0"/>
            <w:jc w:val="both"/>
            <w:rPr>
              <w:rFonts w:cs="Arial"/>
              <w:u w:val="single"/>
              <w:lang w:val="pl-PL"/>
            </w:rPr>
          </w:pPr>
          <w:r w:rsidRPr="00022120">
            <w:rPr>
              <w:rFonts w:cs="Arial"/>
              <w:sz w:val="22"/>
              <w:szCs w:val="22"/>
              <w:lang w:val="pl-PL" w:eastAsia="pl-PL"/>
            </w:rPr>
            <w:t>……………………</w:t>
          </w:r>
        </w:p>
      </w:sdtContent>
    </w:sdt>
    <w:p w14:paraId="27E21892" w14:textId="77777777" w:rsidR="007732EC" w:rsidRPr="00022120" w:rsidRDefault="007732EC" w:rsidP="00D24F5D">
      <w:pPr>
        <w:keepNext w:val="0"/>
        <w:jc w:val="both"/>
        <w:rPr>
          <w:rFonts w:cs="Arial"/>
          <w:u w:val="single"/>
          <w:lang w:val="pl-PL"/>
        </w:rPr>
      </w:pPr>
    </w:p>
    <w:p w14:paraId="075F575A" w14:textId="5B287C4E" w:rsidR="005A621D" w:rsidRPr="00022120" w:rsidRDefault="005A621D" w:rsidP="00D24F5D">
      <w:pPr>
        <w:keepNext w:val="0"/>
        <w:jc w:val="both"/>
        <w:rPr>
          <w:rFonts w:cs="Arial"/>
          <w:lang w:val="pl-PL"/>
        </w:rPr>
      </w:pPr>
      <w:r w:rsidRPr="00022120">
        <w:rPr>
          <w:rFonts w:cs="Arial"/>
          <w:lang w:val="pl-PL"/>
        </w:rPr>
        <w:t>Miejsce i data</w:t>
      </w:r>
    </w:p>
    <w:sectPr w:rsidR="005A621D" w:rsidRPr="00022120" w:rsidSect="00870928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68803" w14:textId="77777777" w:rsidR="00995533" w:rsidRDefault="00995533">
      <w:pPr>
        <w:spacing w:before="0"/>
      </w:pPr>
      <w:r>
        <w:separator/>
      </w:r>
    </w:p>
  </w:endnote>
  <w:endnote w:type="continuationSeparator" w:id="0">
    <w:p w14:paraId="35C67338" w14:textId="77777777" w:rsidR="00995533" w:rsidRDefault="009955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F429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37841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967B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7AD0A64D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688E9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FB13" w14:textId="77777777" w:rsidR="00995533" w:rsidRDefault="00995533">
      <w:pPr>
        <w:spacing w:before="0"/>
      </w:pPr>
      <w:r>
        <w:separator/>
      </w:r>
    </w:p>
  </w:footnote>
  <w:footnote w:type="continuationSeparator" w:id="0">
    <w:p w14:paraId="32BD58B2" w14:textId="77777777" w:rsidR="00995533" w:rsidRDefault="009955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57D19" w14:textId="77777777" w:rsidR="00F31411" w:rsidRPr="00670646" w:rsidRDefault="00F31411" w:rsidP="00F31411">
    <w:pPr>
      <w:pStyle w:val="Nagwek"/>
      <w:jc w:val="right"/>
      <w:rPr>
        <w:rFonts w:cs="Arial"/>
        <w:b w:val="0"/>
        <w:i/>
        <w:lang w:val="pl-PL"/>
      </w:rPr>
    </w:pPr>
    <w:r w:rsidRPr="00670646">
      <w:rPr>
        <w:rFonts w:cs="Arial"/>
        <w:b w:val="0"/>
        <w:i/>
        <w:lang w:val="pl-PL"/>
      </w:rPr>
      <w:t xml:space="preserve">Załącznik nr </w:t>
    </w:r>
    <w:r w:rsidR="00F45EC5" w:rsidRPr="00670646">
      <w:rPr>
        <w:rFonts w:cs="Arial"/>
        <w:b w:val="0"/>
        <w:i/>
        <w:lang w:val="pl-PL"/>
      </w:rPr>
      <w:t>1</w:t>
    </w:r>
    <w:r w:rsidRPr="00670646">
      <w:rPr>
        <w:rFonts w:cs="Arial"/>
        <w:b w:val="0"/>
        <w:i/>
        <w:lang w:val="pl-PL"/>
      </w:rPr>
      <w:t xml:space="preserve"> do Instrukcji dla Wykonawców</w:t>
    </w:r>
  </w:p>
  <w:p w14:paraId="359D1507" w14:textId="77777777" w:rsidR="00F31411" w:rsidRPr="00F31411" w:rsidRDefault="00F31411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663C8B6D" w14:textId="77777777" w:rsidR="00F31411" w:rsidRPr="005A0F82" w:rsidRDefault="00F31411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b w:val="0"/>
        <w:sz w:val="28"/>
        <w:szCs w:val="28"/>
      </w:rPr>
    </w:pPr>
    <w:r w:rsidRPr="00F31411">
      <w:rPr>
        <w:rFonts w:cs="Arial"/>
        <w:sz w:val="28"/>
        <w:szCs w:val="28"/>
        <w:lang w:val="pl-PL" w:eastAsia="pl-PL"/>
      </w:rPr>
      <w:t>Formularz „O</w:t>
    </w:r>
    <w:r>
      <w:rPr>
        <w:rFonts w:cs="Arial"/>
        <w:sz w:val="28"/>
        <w:szCs w:val="28"/>
        <w:lang w:val="pl-PL" w:eastAsia="pl-PL"/>
      </w:rPr>
      <w:t>ferta”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C2EEF"/>
    <w:multiLevelType w:val="hybridMultilevel"/>
    <w:tmpl w:val="7EC01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87477"/>
    <w:multiLevelType w:val="hybridMultilevel"/>
    <w:tmpl w:val="7A105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E2880"/>
    <w:multiLevelType w:val="hybridMultilevel"/>
    <w:tmpl w:val="F24C0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D6E5C"/>
    <w:multiLevelType w:val="hybridMultilevel"/>
    <w:tmpl w:val="1854B0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FA20ABE"/>
    <w:multiLevelType w:val="hybridMultilevel"/>
    <w:tmpl w:val="7B6A1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00A8A"/>
    <w:multiLevelType w:val="hybridMultilevel"/>
    <w:tmpl w:val="EB04B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C309D4"/>
    <w:multiLevelType w:val="hybridMultilevel"/>
    <w:tmpl w:val="7744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32002"/>
    <w:multiLevelType w:val="hybridMultilevel"/>
    <w:tmpl w:val="8FE491BC"/>
    <w:lvl w:ilvl="0" w:tplc="4A889AC6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10E64B0"/>
    <w:multiLevelType w:val="hybridMultilevel"/>
    <w:tmpl w:val="06F0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2104916506">
    <w:abstractNumId w:val="15"/>
  </w:num>
  <w:num w:numId="2" w16cid:durableId="211189124">
    <w:abstractNumId w:val="15"/>
  </w:num>
  <w:num w:numId="3" w16cid:durableId="284777345">
    <w:abstractNumId w:val="15"/>
  </w:num>
  <w:num w:numId="4" w16cid:durableId="706105611">
    <w:abstractNumId w:val="15"/>
  </w:num>
  <w:num w:numId="5" w16cid:durableId="1247419434">
    <w:abstractNumId w:val="15"/>
  </w:num>
  <w:num w:numId="6" w16cid:durableId="871725521">
    <w:abstractNumId w:val="2"/>
  </w:num>
  <w:num w:numId="7" w16cid:durableId="487475189">
    <w:abstractNumId w:val="4"/>
  </w:num>
  <w:num w:numId="8" w16cid:durableId="1161771911">
    <w:abstractNumId w:val="3"/>
  </w:num>
  <w:num w:numId="9" w16cid:durableId="1864319345">
    <w:abstractNumId w:val="13"/>
  </w:num>
  <w:num w:numId="10" w16cid:durableId="1253706717">
    <w:abstractNumId w:val="10"/>
  </w:num>
  <w:num w:numId="11" w16cid:durableId="1143035802">
    <w:abstractNumId w:val="5"/>
  </w:num>
  <w:num w:numId="12" w16cid:durableId="1714037791">
    <w:abstractNumId w:val="6"/>
  </w:num>
  <w:num w:numId="13" w16cid:durableId="29304383">
    <w:abstractNumId w:val="14"/>
  </w:num>
  <w:num w:numId="14" w16cid:durableId="1843544279">
    <w:abstractNumId w:val="9"/>
  </w:num>
  <w:num w:numId="15" w16cid:durableId="993948864">
    <w:abstractNumId w:val="1"/>
  </w:num>
  <w:num w:numId="16" w16cid:durableId="724909559">
    <w:abstractNumId w:val="0"/>
  </w:num>
  <w:num w:numId="17" w16cid:durableId="1550260040">
    <w:abstractNumId w:val="11"/>
  </w:num>
  <w:num w:numId="18" w16cid:durableId="1387533545">
    <w:abstractNumId w:val="8"/>
  </w:num>
  <w:num w:numId="19" w16cid:durableId="1364743271">
    <w:abstractNumId w:val="7"/>
  </w:num>
  <w:num w:numId="20" w16cid:durableId="514732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94087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t9EyU3+ID6jOeXjf8KQjCWeb3Lx4sFBXgjJZ3wKmcf64F+xjbCHo90IzXn1m6j2QhuCiV9ABCsGS6JANmDa+A==" w:salt="MY1v2dvYg7h9k/6Ww5YNyw==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15918"/>
    <w:rsid w:val="00022120"/>
    <w:rsid w:val="0002752B"/>
    <w:rsid w:val="000314A9"/>
    <w:rsid w:val="00032C17"/>
    <w:rsid w:val="0003461F"/>
    <w:rsid w:val="00040AAD"/>
    <w:rsid w:val="00042F4A"/>
    <w:rsid w:val="00045ED8"/>
    <w:rsid w:val="0005729F"/>
    <w:rsid w:val="00057A64"/>
    <w:rsid w:val="00065A13"/>
    <w:rsid w:val="00072B03"/>
    <w:rsid w:val="000739C9"/>
    <w:rsid w:val="00073C83"/>
    <w:rsid w:val="00074772"/>
    <w:rsid w:val="00081512"/>
    <w:rsid w:val="000A02C5"/>
    <w:rsid w:val="000B2EEC"/>
    <w:rsid w:val="000B59CF"/>
    <w:rsid w:val="000C0148"/>
    <w:rsid w:val="000C38BA"/>
    <w:rsid w:val="000E0AC8"/>
    <w:rsid w:val="000E0BDA"/>
    <w:rsid w:val="000E14DE"/>
    <w:rsid w:val="000E7B22"/>
    <w:rsid w:val="000F1F91"/>
    <w:rsid w:val="000F71DE"/>
    <w:rsid w:val="00101689"/>
    <w:rsid w:val="00111979"/>
    <w:rsid w:val="0011558D"/>
    <w:rsid w:val="00122A7B"/>
    <w:rsid w:val="00130688"/>
    <w:rsid w:val="00133DB1"/>
    <w:rsid w:val="001454C0"/>
    <w:rsid w:val="00167EF2"/>
    <w:rsid w:val="00176158"/>
    <w:rsid w:val="00181F9E"/>
    <w:rsid w:val="001844CD"/>
    <w:rsid w:val="001929C5"/>
    <w:rsid w:val="001941B7"/>
    <w:rsid w:val="00196BCA"/>
    <w:rsid w:val="001A310E"/>
    <w:rsid w:val="001A5D00"/>
    <w:rsid w:val="001B4408"/>
    <w:rsid w:val="001C5573"/>
    <w:rsid w:val="001D6ECF"/>
    <w:rsid w:val="001E4BB8"/>
    <w:rsid w:val="001F06B8"/>
    <w:rsid w:val="002022C9"/>
    <w:rsid w:val="00210BE1"/>
    <w:rsid w:val="002303DB"/>
    <w:rsid w:val="00233F2E"/>
    <w:rsid w:val="00257564"/>
    <w:rsid w:val="00263371"/>
    <w:rsid w:val="00263533"/>
    <w:rsid w:val="00270825"/>
    <w:rsid w:val="00270989"/>
    <w:rsid w:val="00280B7D"/>
    <w:rsid w:val="00284371"/>
    <w:rsid w:val="00297A7B"/>
    <w:rsid w:val="002A21A2"/>
    <w:rsid w:val="002A3879"/>
    <w:rsid w:val="002A44EF"/>
    <w:rsid w:val="002A7992"/>
    <w:rsid w:val="002B1747"/>
    <w:rsid w:val="002B243B"/>
    <w:rsid w:val="002C3166"/>
    <w:rsid w:val="002C6707"/>
    <w:rsid w:val="002D1DEF"/>
    <w:rsid w:val="002D5E34"/>
    <w:rsid w:val="002F12C0"/>
    <w:rsid w:val="00316EE3"/>
    <w:rsid w:val="00320BED"/>
    <w:rsid w:val="00321466"/>
    <w:rsid w:val="00321BCA"/>
    <w:rsid w:val="0033010C"/>
    <w:rsid w:val="00332C25"/>
    <w:rsid w:val="00337CC9"/>
    <w:rsid w:val="00345BF7"/>
    <w:rsid w:val="00366748"/>
    <w:rsid w:val="00373169"/>
    <w:rsid w:val="00382E65"/>
    <w:rsid w:val="003904AB"/>
    <w:rsid w:val="003961E4"/>
    <w:rsid w:val="003A25EC"/>
    <w:rsid w:val="003B11C3"/>
    <w:rsid w:val="003D798C"/>
    <w:rsid w:val="003E00C3"/>
    <w:rsid w:val="00402AE0"/>
    <w:rsid w:val="00402DD4"/>
    <w:rsid w:val="004064CA"/>
    <w:rsid w:val="0042549C"/>
    <w:rsid w:val="00426C3F"/>
    <w:rsid w:val="00427074"/>
    <w:rsid w:val="0043721F"/>
    <w:rsid w:val="00446DFF"/>
    <w:rsid w:val="004536D4"/>
    <w:rsid w:val="00460801"/>
    <w:rsid w:val="00464362"/>
    <w:rsid w:val="0048793C"/>
    <w:rsid w:val="004A3F3C"/>
    <w:rsid w:val="004B2BBD"/>
    <w:rsid w:val="004B7088"/>
    <w:rsid w:val="004C7688"/>
    <w:rsid w:val="004D2FE5"/>
    <w:rsid w:val="004D6BD1"/>
    <w:rsid w:val="004E459B"/>
    <w:rsid w:val="004E500A"/>
    <w:rsid w:val="004E780D"/>
    <w:rsid w:val="005006DD"/>
    <w:rsid w:val="005007DB"/>
    <w:rsid w:val="00504B35"/>
    <w:rsid w:val="0053136D"/>
    <w:rsid w:val="00534619"/>
    <w:rsid w:val="00536A28"/>
    <w:rsid w:val="005450B3"/>
    <w:rsid w:val="0056153C"/>
    <w:rsid w:val="00565C1C"/>
    <w:rsid w:val="00566AA2"/>
    <w:rsid w:val="005A621D"/>
    <w:rsid w:val="005A767C"/>
    <w:rsid w:val="005B2DE2"/>
    <w:rsid w:val="005B7452"/>
    <w:rsid w:val="005C1D89"/>
    <w:rsid w:val="005D40AF"/>
    <w:rsid w:val="005D63AE"/>
    <w:rsid w:val="005E05BB"/>
    <w:rsid w:val="005E5138"/>
    <w:rsid w:val="005F1E4B"/>
    <w:rsid w:val="0063013A"/>
    <w:rsid w:val="006379B6"/>
    <w:rsid w:val="00641D33"/>
    <w:rsid w:val="00650952"/>
    <w:rsid w:val="00653995"/>
    <w:rsid w:val="0066344F"/>
    <w:rsid w:val="00664812"/>
    <w:rsid w:val="00667A44"/>
    <w:rsid w:val="00670646"/>
    <w:rsid w:val="0067514D"/>
    <w:rsid w:val="006800B5"/>
    <w:rsid w:val="00683A38"/>
    <w:rsid w:val="00686802"/>
    <w:rsid w:val="0069030D"/>
    <w:rsid w:val="006979BF"/>
    <w:rsid w:val="006A01B7"/>
    <w:rsid w:val="006A26F4"/>
    <w:rsid w:val="006A2CFB"/>
    <w:rsid w:val="006B31D8"/>
    <w:rsid w:val="006B41AB"/>
    <w:rsid w:val="006B43EA"/>
    <w:rsid w:val="006B494E"/>
    <w:rsid w:val="006B76E0"/>
    <w:rsid w:val="006C3F1D"/>
    <w:rsid w:val="006C512D"/>
    <w:rsid w:val="006E2BB2"/>
    <w:rsid w:val="006E312B"/>
    <w:rsid w:val="006F5E90"/>
    <w:rsid w:val="00701663"/>
    <w:rsid w:val="00703289"/>
    <w:rsid w:val="00703A8D"/>
    <w:rsid w:val="007147EF"/>
    <w:rsid w:val="00715BD8"/>
    <w:rsid w:val="00726D55"/>
    <w:rsid w:val="00731E14"/>
    <w:rsid w:val="00750CDB"/>
    <w:rsid w:val="007732EC"/>
    <w:rsid w:val="00780E96"/>
    <w:rsid w:val="00793497"/>
    <w:rsid w:val="007A275C"/>
    <w:rsid w:val="007A7F5F"/>
    <w:rsid w:val="007B1137"/>
    <w:rsid w:val="007C37F0"/>
    <w:rsid w:val="007C4992"/>
    <w:rsid w:val="007D01B6"/>
    <w:rsid w:val="007D6483"/>
    <w:rsid w:val="007F5152"/>
    <w:rsid w:val="007F6305"/>
    <w:rsid w:val="007F78D4"/>
    <w:rsid w:val="00805F05"/>
    <w:rsid w:val="00811337"/>
    <w:rsid w:val="00814C04"/>
    <w:rsid w:val="008327B5"/>
    <w:rsid w:val="00832929"/>
    <w:rsid w:val="00836073"/>
    <w:rsid w:val="008407E6"/>
    <w:rsid w:val="008561B1"/>
    <w:rsid w:val="00870928"/>
    <w:rsid w:val="0087171E"/>
    <w:rsid w:val="0088194E"/>
    <w:rsid w:val="008944C5"/>
    <w:rsid w:val="0089550A"/>
    <w:rsid w:val="008A17E5"/>
    <w:rsid w:val="008B3AF2"/>
    <w:rsid w:val="008B53C5"/>
    <w:rsid w:val="008C56E0"/>
    <w:rsid w:val="008E3483"/>
    <w:rsid w:val="008F208E"/>
    <w:rsid w:val="008F5A27"/>
    <w:rsid w:val="009038CE"/>
    <w:rsid w:val="009101AB"/>
    <w:rsid w:val="009155FC"/>
    <w:rsid w:val="00915731"/>
    <w:rsid w:val="0092079C"/>
    <w:rsid w:val="00923D92"/>
    <w:rsid w:val="00950B39"/>
    <w:rsid w:val="009548F2"/>
    <w:rsid w:val="009574AF"/>
    <w:rsid w:val="00960619"/>
    <w:rsid w:val="00970612"/>
    <w:rsid w:val="009750DC"/>
    <w:rsid w:val="0098255B"/>
    <w:rsid w:val="00985482"/>
    <w:rsid w:val="00985E67"/>
    <w:rsid w:val="0098765B"/>
    <w:rsid w:val="00994170"/>
    <w:rsid w:val="00995533"/>
    <w:rsid w:val="009A1699"/>
    <w:rsid w:val="009B05B7"/>
    <w:rsid w:val="009B0DD5"/>
    <w:rsid w:val="009B509C"/>
    <w:rsid w:val="009B6FAC"/>
    <w:rsid w:val="009C4645"/>
    <w:rsid w:val="009F2548"/>
    <w:rsid w:val="00A13B95"/>
    <w:rsid w:val="00A2727E"/>
    <w:rsid w:val="00A41375"/>
    <w:rsid w:val="00A41E2D"/>
    <w:rsid w:val="00A506B8"/>
    <w:rsid w:val="00A702FE"/>
    <w:rsid w:val="00A70727"/>
    <w:rsid w:val="00A7161B"/>
    <w:rsid w:val="00A74FAC"/>
    <w:rsid w:val="00A80B17"/>
    <w:rsid w:val="00A82A13"/>
    <w:rsid w:val="00A830BA"/>
    <w:rsid w:val="00A86F96"/>
    <w:rsid w:val="00A90CC9"/>
    <w:rsid w:val="00A9340E"/>
    <w:rsid w:val="00A96BC7"/>
    <w:rsid w:val="00AA1F71"/>
    <w:rsid w:val="00AA7A28"/>
    <w:rsid w:val="00AB7584"/>
    <w:rsid w:val="00AC137E"/>
    <w:rsid w:val="00AC527A"/>
    <w:rsid w:val="00AD78D9"/>
    <w:rsid w:val="00AE6127"/>
    <w:rsid w:val="00AE7429"/>
    <w:rsid w:val="00AF256B"/>
    <w:rsid w:val="00AF3BC0"/>
    <w:rsid w:val="00AF4F23"/>
    <w:rsid w:val="00AF5013"/>
    <w:rsid w:val="00B2113A"/>
    <w:rsid w:val="00B25914"/>
    <w:rsid w:val="00B25E2B"/>
    <w:rsid w:val="00B303DB"/>
    <w:rsid w:val="00B4119A"/>
    <w:rsid w:val="00B6701D"/>
    <w:rsid w:val="00B73ED5"/>
    <w:rsid w:val="00B83F30"/>
    <w:rsid w:val="00B846DF"/>
    <w:rsid w:val="00B92722"/>
    <w:rsid w:val="00B95082"/>
    <w:rsid w:val="00BA244D"/>
    <w:rsid w:val="00BA2520"/>
    <w:rsid w:val="00BA2808"/>
    <w:rsid w:val="00BA5BE5"/>
    <w:rsid w:val="00BA6578"/>
    <w:rsid w:val="00BA7C7C"/>
    <w:rsid w:val="00BC1E97"/>
    <w:rsid w:val="00BC3508"/>
    <w:rsid w:val="00BC5FD3"/>
    <w:rsid w:val="00BE5DCD"/>
    <w:rsid w:val="00BF0A31"/>
    <w:rsid w:val="00BF3D20"/>
    <w:rsid w:val="00BF3E47"/>
    <w:rsid w:val="00BF7009"/>
    <w:rsid w:val="00C222F7"/>
    <w:rsid w:val="00C24441"/>
    <w:rsid w:val="00C3547D"/>
    <w:rsid w:val="00C3748C"/>
    <w:rsid w:val="00C645D2"/>
    <w:rsid w:val="00C7240C"/>
    <w:rsid w:val="00C8209B"/>
    <w:rsid w:val="00C91519"/>
    <w:rsid w:val="00C937D0"/>
    <w:rsid w:val="00CA26FF"/>
    <w:rsid w:val="00CA3412"/>
    <w:rsid w:val="00CA50CF"/>
    <w:rsid w:val="00CA64D6"/>
    <w:rsid w:val="00CB068F"/>
    <w:rsid w:val="00CB0ED0"/>
    <w:rsid w:val="00CB1F88"/>
    <w:rsid w:val="00CC080F"/>
    <w:rsid w:val="00CC5B99"/>
    <w:rsid w:val="00CE2C43"/>
    <w:rsid w:val="00CF717A"/>
    <w:rsid w:val="00CF7993"/>
    <w:rsid w:val="00D015FF"/>
    <w:rsid w:val="00D06500"/>
    <w:rsid w:val="00D1109E"/>
    <w:rsid w:val="00D11580"/>
    <w:rsid w:val="00D11B40"/>
    <w:rsid w:val="00D23268"/>
    <w:rsid w:val="00D24F5D"/>
    <w:rsid w:val="00D315EC"/>
    <w:rsid w:val="00D32611"/>
    <w:rsid w:val="00D3341B"/>
    <w:rsid w:val="00D62B44"/>
    <w:rsid w:val="00D63EDD"/>
    <w:rsid w:val="00D708D9"/>
    <w:rsid w:val="00D870BA"/>
    <w:rsid w:val="00DA4820"/>
    <w:rsid w:val="00DA5A4D"/>
    <w:rsid w:val="00DB3415"/>
    <w:rsid w:val="00DB4AD8"/>
    <w:rsid w:val="00DC3335"/>
    <w:rsid w:val="00DD2249"/>
    <w:rsid w:val="00DD3B3B"/>
    <w:rsid w:val="00DE3CDA"/>
    <w:rsid w:val="00DE7620"/>
    <w:rsid w:val="00DF597C"/>
    <w:rsid w:val="00DF5A59"/>
    <w:rsid w:val="00E025E6"/>
    <w:rsid w:val="00E53B8A"/>
    <w:rsid w:val="00E5786F"/>
    <w:rsid w:val="00E60064"/>
    <w:rsid w:val="00E75421"/>
    <w:rsid w:val="00E86393"/>
    <w:rsid w:val="00EA0F24"/>
    <w:rsid w:val="00EA5575"/>
    <w:rsid w:val="00EB1C07"/>
    <w:rsid w:val="00EB65B7"/>
    <w:rsid w:val="00EC0265"/>
    <w:rsid w:val="00EC12DF"/>
    <w:rsid w:val="00ED06CB"/>
    <w:rsid w:val="00ED1E2C"/>
    <w:rsid w:val="00EE75F4"/>
    <w:rsid w:val="00EF022D"/>
    <w:rsid w:val="00F03527"/>
    <w:rsid w:val="00F115B1"/>
    <w:rsid w:val="00F12D67"/>
    <w:rsid w:val="00F17085"/>
    <w:rsid w:val="00F2280F"/>
    <w:rsid w:val="00F24249"/>
    <w:rsid w:val="00F24B8B"/>
    <w:rsid w:val="00F24E40"/>
    <w:rsid w:val="00F31411"/>
    <w:rsid w:val="00F40969"/>
    <w:rsid w:val="00F41C34"/>
    <w:rsid w:val="00F45EC5"/>
    <w:rsid w:val="00F52137"/>
    <w:rsid w:val="00F71DB6"/>
    <w:rsid w:val="00F756EF"/>
    <w:rsid w:val="00F877DF"/>
    <w:rsid w:val="00F94AB0"/>
    <w:rsid w:val="00F97D3A"/>
    <w:rsid w:val="00FB0AA4"/>
    <w:rsid w:val="00FB33A8"/>
    <w:rsid w:val="00FC1989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F1114"/>
  <w15:chartTrackingRefBased/>
  <w15:docId w15:val="{4BBDD38B-41EB-4229-9A19-D537A07A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6E2BB2"/>
    <w:rPr>
      <w:rFonts w:ascii="Arial" w:hAnsi="Arial"/>
      <w:lang w:val="sv-SE" w:eastAsia="sv-SE"/>
    </w:rPr>
  </w:style>
  <w:style w:type="character" w:styleId="Tekstzastpczy">
    <w:name w:val="Placeholder Text"/>
    <w:basedOn w:val="Domylnaczcionkaakapitu"/>
    <w:uiPriority w:val="99"/>
    <w:semiHidden/>
    <w:rsid w:val="00950B39"/>
    <w:rPr>
      <w:color w:val="666666"/>
    </w:rPr>
  </w:style>
  <w:style w:type="paragraph" w:customStyle="1" w:styleId="Sidfot1">
    <w:name w:val="Sidfot1"/>
    <w:basedOn w:val="Normalny"/>
    <w:next w:val="Normalny"/>
    <w:rsid w:val="0048793C"/>
    <w:pPr>
      <w:tabs>
        <w:tab w:val="right" w:pos="9639"/>
      </w:tabs>
      <w:spacing w:before="0"/>
    </w:pPr>
    <w:rPr>
      <w:u w:val="single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9F6F07-9C26-424E-B2B4-12B4F52CBBE5}"/>
      </w:docPartPr>
      <w:docPartBody>
        <w:p w:rsidR="00C25FEB" w:rsidRDefault="00C25FEB"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1A9E53D76A4013A38456AF70198F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216992-B098-424C-AC25-C79C23E81CA0}"/>
      </w:docPartPr>
      <w:docPartBody>
        <w:p w:rsidR="00C25FEB" w:rsidRDefault="00C25FEB" w:rsidP="00C25FEB">
          <w:pPr>
            <w:pStyle w:val="A31A9E53D76A4013A38456AF70198F27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69982D8BFB42F2BFA2D66D960732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CEDA52-6E3F-49A9-99F6-2C5245BC2554}"/>
      </w:docPartPr>
      <w:docPartBody>
        <w:p w:rsidR="00C25FEB" w:rsidRDefault="00C25FEB" w:rsidP="00C25FEB">
          <w:pPr>
            <w:pStyle w:val="A669982D8BFB42F2BFA2D66D9607322D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0C8907249D46A8A8252FE3C40B5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C024C6-6E2F-4F90-A7A3-A4898CF2EDCE}"/>
      </w:docPartPr>
      <w:docPartBody>
        <w:p w:rsidR="00C25FEB" w:rsidRDefault="00C25FEB" w:rsidP="00C25FEB">
          <w:pPr>
            <w:pStyle w:val="040C8907249D46A8A8252FE3C40B5D4E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A5B25AA48A4882A04478DA5A3DDD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E80E12-BF8A-4E63-B11E-DE721AF29D58}"/>
      </w:docPartPr>
      <w:docPartBody>
        <w:p w:rsidR="00C25FEB" w:rsidRDefault="00C25FEB" w:rsidP="00C25FEB">
          <w:pPr>
            <w:pStyle w:val="C9A5B25AA48A4882A04478DA5A3DDD68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F38FB9E98844A599E18AEA538D19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B1DF6B-36FF-4C84-A391-0EC0876CFE29}"/>
      </w:docPartPr>
      <w:docPartBody>
        <w:p w:rsidR="00C25FEB" w:rsidRDefault="00C25FEB" w:rsidP="00C25FEB">
          <w:pPr>
            <w:pStyle w:val="13F38FB9E98844A599E18AEA538D196B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A66C15CB84E45E4AD25CE93F08931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D48B50-1EDA-4E0B-B947-F35DC7357C82}"/>
      </w:docPartPr>
      <w:docPartBody>
        <w:p w:rsidR="00623BC2" w:rsidRDefault="00623BC2" w:rsidP="00623BC2">
          <w:pPr>
            <w:pStyle w:val="AA66C15CB84E45E4AD25CE93F0893196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BE5981F267F4D119BFD3A90FFA804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39C968-CA16-407B-A559-412CA7B8D328}"/>
      </w:docPartPr>
      <w:docPartBody>
        <w:p w:rsidR="00147895" w:rsidRDefault="00147895" w:rsidP="00147895">
          <w:pPr>
            <w:pStyle w:val="EBE5981F267F4D119BFD3A90FFA80460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EB"/>
    <w:rsid w:val="00015918"/>
    <w:rsid w:val="0003461F"/>
    <w:rsid w:val="00042F4A"/>
    <w:rsid w:val="00072B03"/>
    <w:rsid w:val="00147895"/>
    <w:rsid w:val="002A44EF"/>
    <w:rsid w:val="00623BC2"/>
    <w:rsid w:val="0063013A"/>
    <w:rsid w:val="00686802"/>
    <w:rsid w:val="006A26F4"/>
    <w:rsid w:val="006C3F1D"/>
    <w:rsid w:val="006E312B"/>
    <w:rsid w:val="00715BD8"/>
    <w:rsid w:val="007B1137"/>
    <w:rsid w:val="0098765B"/>
    <w:rsid w:val="009B0DD5"/>
    <w:rsid w:val="00A13B95"/>
    <w:rsid w:val="00B846DF"/>
    <w:rsid w:val="00B95082"/>
    <w:rsid w:val="00BC1E97"/>
    <w:rsid w:val="00C25FEB"/>
    <w:rsid w:val="00CE2C43"/>
    <w:rsid w:val="00D015FF"/>
    <w:rsid w:val="00D708D9"/>
    <w:rsid w:val="00E53B8A"/>
    <w:rsid w:val="00F24B8B"/>
    <w:rsid w:val="00F5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7895"/>
  </w:style>
  <w:style w:type="paragraph" w:customStyle="1" w:styleId="A31A9E53D76A4013A38456AF70198F27">
    <w:name w:val="A31A9E53D76A4013A38456AF70198F27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A669982D8BFB42F2BFA2D66D9607322D">
    <w:name w:val="A669982D8BFB42F2BFA2D66D9607322D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040C8907249D46A8A8252FE3C40B5D4E">
    <w:name w:val="040C8907249D46A8A8252FE3C40B5D4E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C9A5B25AA48A4882A04478DA5A3DDD68">
    <w:name w:val="C9A5B25AA48A4882A04478DA5A3DDD68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13F38FB9E98844A599E18AEA538D196B">
    <w:name w:val="13F38FB9E98844A599E18AEA538D196B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AA66C15CB84E45E4AD25CE93F0893196">
    <w:name w:val="AA66C15CB84E45E4AD25CE93F0893196"/>
    <w:rsid w:val="00623BC2"/>
  </w:style>
  <w:style w:type="paragraph" w:customStyle="1" w:styleId="EBE5981F267F4D119BFD3A90FFA80460">
    <w:name w:val="EBE5981F267F4D119BFD3A90FFA80460"/>
    <w:rsid w:val="00147895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456FF-2864-4150-8C35-01F1A0EC2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97E46D-386E-478E-A71E-2B3C894D01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1867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Magdalena Woźniak</cp:lastModifiedBy>
  <cp:revision>47</cp:revision>
  <cp:lastPrinted>2001-04-10T07:54:00Z</cp:lastPrinted>
  <dcterms:created xsi:type="dcterms:W3CDTF">2024-08-09T11:01:00Z</dcterms:created>
  <dcterms:modified xsi:type="dcterms:W3CDTF">2025-04-24T08:52:00Z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2021-03-16T12:40:40Z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