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FFED6" w14:textId="78D2AC33" w:rsidR="002C5FED" w:rsidRDefault="00473C5B" w:rsidP="00862B78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</w:t>
      </w:r>
      <w:r w:rsidR="00AE7A4D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9923CB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.............................</w:t>
      </w:r>
    </w:p>
    <w:p w14:paraId="0F702DC3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5D985965" w14:textId="420E8502" w:rsidR="0058125B" w:rsidRDefault="00E87D79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کالا/خدمات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38AA6370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7BB5A12A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CA7C80" wp14:editId="79171FCD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25E4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7C80"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14:paraId="4C6225E4" w14:textId="77777777"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BEB7F" wp14:editId="3AF60988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1A29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EB7F"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14:paraId="7E8F1A29" w14:textId="77777777"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01F4D487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686"/>
        <w:gridCol w:w="1025"/>
        <w:gridCol w:w="1040"/>
        <w:gridCol w:w="1315"/>
        <w:gridCol w:w="1898"/>
      </w:tblGrid>
      <w:tr w:rsidR="009E2294" w:rsidRPr="00D51E5E" w14:paraId="43E57A07" w14:textId="77777777" w:rsidTr="0063169B">
        <w:trPr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889F3B8" w14:textId="77777777" w:rsidR="009E2294" w:rsidRPr="00104427" w:rsidRDefault="009E229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04427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4F57A7EC" w14:textId="77777777" w:rsidR="009E2294" w:rsidRPr="00104427" w:rsidRDefault="009E229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04427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E2D5BBD" w14:textId="5838186B" w:rsidR="009E2294" w:rsidRPr="00104427" w:rsidRDefault="00E2554B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04427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830FEA7" w14:textId="7B0DADD0" w:rsidR="009E2294" w:rsidRPr="00104427" w:rsidRDefault="00E2554B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D2542B1" w14:textId="066FC04D" w:rsidR="009E2294" w:rsidRPr="00104427" w:rsidRDefault="009E229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04427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497C62C2" w14:textId="77777777" w:rsidR="009E2294" w:rsidRPr="00104427" w:rsidRDefault="009E229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104427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9E2294" w:rsidRPr="00D51E5E" w14:paraId="486AE5BE" w14:textId="77777777" w:rsidTr="0063169B">
        <w:trPr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C4160" w14:textId="47FC739A" w:rsidR="009E2294" w:rsidRDefault="009E2294" w:rsidP="002F0FD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4B706" w14:textId="3FAD679F" w:rsidR="009E2294" w:rsidRDefault="007A06EC" w:rsidP="009E2294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اینورتر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F152F" w14:textId="7A6D11EE" w:rsidR="009E2294" w:rsidRDefault="007A06EC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دستگاه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D116B" w14:textId="4555C921" w:rsidR="009E2294" w:rsidRPr="00E44A2C" w:rsidRDefault="007A06EC" w:rsidP="009E2294">
            <w:pPr>
              <w:spacing w:line="276" w:lineRule="auto"/>
              <w:jc w:val="center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C664A" w14:textId="5AA5F461" w:rsidR="009E2294" w:rsidRPr="00E44A2C" w:rsidRDefault="009E2294" w:rsidP="009E2294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9D2A42" w14:textId="77777777" w:rsidR="009E2294" w:rsidRPr="006C7162" w:rsidRDefault="009E2294" w:rsidP="009E2294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3E5F84" w:rsidRPr="00D51E5E" w14:paraId="60238F83" w14:textId="77777777" w:rsidTr="0063169B">
        <w:trPr>
          <w:jc w:val="center"/>
        </w:trPr>
        <w:tc>
          <w:tcPr>
            <w:tcW w:w="7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70813F" w14:textId="3DAF6699" w:rsidR="003E5F84" w:rsidRPr="00E44A2C" w:rsidRDefault="0063169B" w:rsidP="009E2294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جمــع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استعلام (به حروف):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91B1C90" w14:textId="77777777" w:rsidR="003E5F84" w:rsidRPr="006C7162" w:rsidRDefault="003E5F84" w:rsidP="009E2294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3E5F84" w:rsidRPr="00D51E5E" w14:paraId="1CEDD60B" w14:textId="77777777" w:rsidTr="0063169B">
        <w:trPr>
          <w:jc w:val="center"/>
        </w:trPr>
        <w:tc>
          <w:tcPr>
            <w:tcW w:w="7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A0D95E2" w14:textId="4D3F1A6F" w:rsidR="003E5F84" w:rsidRPr="00F217D5" w:rsidRDefault="003E5F84" w:rsidP="009E2294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مالیات بر ارزش افزوده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( در صورت شمول و رعایت بند 3 توضیحات ذیل )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3BBDD1" w14:textId="77777777" w:rsidR="003E5F84" w:rsidRPr="006C7162" w:rsidRDefault="003E5F8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5F84" w:rsidRPr="00D51E5E" w14:paraId="7AA8D706" w14:textId="77777777" w:rsidTr="0063169B">
        <w:trPr>
          <w:jc w:val="center"/>
        </w:trPr>
        <w:tc>
          <w:tcPr>
            <w:tcW w:w="7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B3912AD" w14:textId="006FE3D8" w:rsidR="003E5F84" w:rsidRPr="00F217D5" w:rsidRDefault="003E5F84" w:rsidP="009E2294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جمع کل + مالیات بر ارزش افزوده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(به حروف):</w:t>
            </w: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78E56E9" w14:textId="77777777" w:rsidR="003E5F84" w:rsidRPr="006C7162" w:rsidRDefault="003E5F84" w:rsidP="009E2294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3A4DEBBA" w14:textId="2B5D70F8" w:rsidR="00CC656E" w:rsidRPr="00DF651F" w:rsidRDefault="00CC656E" w:rsidP="00931230">
      <w:pPr>
        <w:jc w:val="both"/>
        <w:rPr>
          <w:rFonts w:ascii="Tahoma" w:hAnsi="Tahoma" w:cs="B Titr"/>
          <w:b/>
          <w:bCs/>
          <w:sz w:val="20"/>
          <w:szCs w:val="20"/>
          <w:u w:val="single"/>
          <w:rtl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FB4EC1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931230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14:paraId="1F480EB2" w14:textId="29E1B9CA" w:rsidR="007A06EC" w:rsidRPr="007A06EC" w:rsidRDefault="007A06EC" w:rsidP="007A06EC">
      <w:pPr>
        <w:jc w:val="both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*</w:t>
      </w:r>
      <w:r w:rsidRPr="007A06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اینورتر فتوولتائیک 50 کیلووات متصل به شبکه با مشخصات فنی پیوست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*</w:t>
      </w:r>
    </w:p>
    <w:p w14:paraId="5A5923CC" w14:textId="3547D1CA" w:rsidR="00CE0D91" w:rsidRPr="00373B32" w:rsidRDefault="003C5253" w:rsidP="007A06EC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  <w:r w:rsidR="00AB7FF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20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28BF3229" w14:textId="303CD7C8" w:rsidR="000045F6" w:rsidRPr="00373B32" w:rsidRDefault="000045F6" w:rsidP="00035154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 w:rsidRPr="00373B32">
        <w:rPr>
          <w:rFonts w:cs="B Nazanin" w:hint="cs"/>
          <w:b/>
          <w:bCs/>
          <w:sz w:val="20"/>
          <w:szCs w:val="20"/>
          <w:rtl/>
        </w:rPr>
        <w:t xml:space="preserve">2) هزینه حمل کالا تا انبار شرکت آب و فاضلاب استان قم به عهده 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فروشنده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49F41BB2" w14:textId="5EEDD14F" w:rsidR="000045F6" w:rsidRPr="00AF3080" w:rsidRDefault="000045F6" w:rsidP="00373B32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فروشندگان کالا و خدمات که در استعلام خود مالیات بر ارزش افزوده را لحاظ نموده اند </w:t>
      </w:r>
      <w:r w:rsidR="0058125B">
        <w:rPr>
          <w:rFonts w:cs="B Nazanin" w:hint="cs"/>
          <w:b/>
          <w:bCs/>
          <w:sz w:val="20"/>
          <w:szCs w:val="20"/>
          <w:rtl/>
        </w:rPr>
        <w:t xml:space="preserve">، </w:t>
      </w:r>
      <w:r w:rsidRPr="00AF3080">
        <w:rPr>
          <w:rFonts w:cs="B Nazanin" w:hint="cs"/>
          <w:b/>
          <w:bCs/>
          <w:sz w:val="20"/>
          <w:szCs w:val="20"/>
          <w:rtl/>
        </w:rPr>
        <w:t>بایستی تصویر گواهی فرم ثبت نام در سامانه مالیات بر ارزش افزوده</w:t>
      </w: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 xml:space="preserve"> 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را به همراه شماره اقتصادی خود ضمیمه </w:t>
      </w:r>
      <w:r w:rsidR="009415C9">
        <w:rPr>
          <w:rFonts w:cs="B Nazanin" w:hint="cs"/>
          <w:b/>
          <w:bCs/>
          <w:sz w:val="20"/>
          <w:szCs w:val="20"/>
          <w:rtl/>
        </w:rPr>
        <w:t xml:space="preserve">و فاکتور خود را در سامانه مودیان مالیاتی ثبت </w:t>
      </w:r>
      <w:r w:rsidRPr="00AF3080">
        <w:rPr>
          <w:rFonts w:cs="B Nazanin" w:hint="cs"/>
          <w:b/>
          <w:bCs/>
          <w:sz w:val="20"/>
          <w:szCs w:val="20"/>
          <w:rtl/>
        </w:rPr>
        <w:t>نمایند.</w:t>
      </w:r>
    </w:p>
    <w:p w14:paraId="34D75C79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45035B82" w14:textId="77777777" w:rsidR="00035154" w:rsidRDefault="00035154" w:rsidP="00373B32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5) فروشنده کالا و خدمات کلیه مشخصات فنی مورد درخواست را مطالعه و ضمن مهر و امضاء آن ، آگاهی کامل خود را اعلام می نماید .</w:t>
      </w:r>
    </w:p>
    <w:p w14:paraId="2CDA63FE" w14:textId="77777777" w:rsidR="00294A07" w:rsidRDefault="00294A07" w:rsidP="00584D94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  <w:rtl/>
        </w:rPr>
      </w:pPr>
      <w:r>
        <w:rPr>
          <w:rFonts w:cs="B Nazanin" w:hint="cs"/>
          <w:b/>
          <w:bCs/>
          <w:sz w:val="18"/>
          <w:szCs w:val="18"/>
          <w:rtl/>
        </w:rPr>
        <w:t>6)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584D94">
        <w:rPr>
          <w:rFonts w:cs="B Titr" w:hint="cs"/>
          <w:b/>
          <w:bCs/>
          <w:sz w:val="20"/>
          <w:szCs w:val="20"/>
          <w:rtl/>
        </w:rPr>
        <w:t>4</w:t>
      </w:r>
      <w:r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13AD1FA" w14:textId="72191C1C" w:rsidR="00635D1D" w:rsidRPr="00747EF0" w:rsidRDefault="003E0E27" w:rsidP="00263458">
      <w:pPr>
        <w:tabs>
          <w:tab w:val="left" w:leader="dot" w:pos="7532"/>
        </w:tabs>
        <w:spacing w:line="276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............................................کد پستی:</w:t>
      </w:r>
      <w:r w:rsidR="009923CB" w:rsidRP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</w:t>
      </w:r>
    </w:p>
    <w:p w14:paraId="58964154" w14:textId="6B370764" w:rsidR="00635D1D" w:rsidRDefault="003E0E27" w:rsidP="00263458">
      <w:pPr>
        <w:tabs>
          <w:tab w:val="left" w:leader="dot" w:pos="7532"/>
        </w:tabs>
        <w:spacing w:line="276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</w:t>
      </w:r>
      <w:r w:rsidR="009923CB" w:rsidRP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</w:t>
      </w:r>
      <w:r w:rsidR="009923CB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شماره اقتصادی :..............................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تلفن ثابت : </w:t>
      </w:r>
      <w:r w:rsid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</w:t>
      </w:r>
    </w:p>
    <w:p w14:paraId="175527BB" w14:textId="28DF0512" w:rsidR="009923CB" w:rsidRDefault="009923CB" w:rsidP="009923CB">
      <w:pPr>
        <w:tabs>
          <w:tab w:val="left" w:leader="dot" w:pos="7532"/>
        </w:tabs>
        <w:spacing w:line="276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فروشنده(اشخ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اص حقیقی) .....................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</w:t>
      </w:r>
      <w:r w:rsidR="00263458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 کد ملی:.</w:t>
      </w:r>
      <w:r w:rsidRP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 تلفن همراه:</w:t>
      </w:r>
      <w:r w:rsidRPr="009923CB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</w:t>
      </w:r>
    </w:p>
    <w:p w14:paraId="38E20035" w14:textId="77777777" w:rsidR="009923CB" w:rsidRPr="00747EF0" w:rsidRDefault="009923CB" w:rsidP="00E46B16">
      <w:pPr>
        <w:tabs>
          <w:tab w:val="left" w:leader="dot" w:pos="753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512ED1D6" w14:textId="77777777" w:rsidR="009923CB" w:rsidRDefault="009923CB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14:paraId="0C34DDC1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632BF4E0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285E2552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9923CB">
      <w:headerReference w:type="default" r:id="rId8"/>
      <w:pgSz w:w="11906" w:h="16838" w:code="9"/>
      <w:pgMar w:top="567" w:right="567" w:bottom="567" w:left="567" w:header="540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886C9" w14:textId="77777777" w:rsidR="00BF2392" w:rsidRDefault="00BF2392" w:rsidP="00F83EAA">
      <w:r>
        <w:separator/>
      </w:r>
    </w:p>
  </w:endnote>
  <w:endnote w:type="continuationSeparator" w:id="0">
    <w:p w14:paraId="60D736A1" w14:textId="77777777" w:rsidR="00BF2392" w:rsidRDefault="00BF2392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3D6FD" w14:textId="77777777" w:rsidR="00BF2392" w:rsidRDefault="00BF2392" w:rsidP="00F83EAA">
      <w:r>
        <w:separator/>
      </w:r>
    </w:p>
  </w:footnote>
  <w:footnote w:type="continuationSeparator" w:id="0">
    <w:p w14:paraId="50DFF2DF" w14:textId="77777777" w:rsidR="00BF2392" w:rsidRDefault="00BF2392" w:rsidP="00F8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6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3370"/>
      <w:gridCol w:w="4612"/>
      <w:gridCol w:w="2886"/>
    </w:tblGrid>
    <w:tr w:rsidR="009923CB" w14:paraId="000659D6" w14:textId="77777777" w:rsidTr="009923CB">
      <w:trPr>
        <w:trHeight w:val="270"/>
        <w:jc w:val="center"/>
      </w:trPr>
      <w:tc>
        <w:tcPr>
          <w:tcW w:w="3370" w:type="dxa"/>
          <w:tcBorders>
            <w:bottom w:val="single" w:sz="4" w:space="0" w:color="auto"/>
          </w:tcBorders>
          <w:vAlign w:val="center"/>
        </w:tcPr>
        <w:p w14:paraId="37D36EF1" w14:textId="61EA6273" w:rsidR="009923CB" w:rsidRPr="006D69FA" w:rsidRDefault="009923CB" w:rsidP="009923CB">
          <w:pPr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CB649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فرم</w:t>
          </w:r>
          <w:r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/بازنگری</w:t>
          </w:r>
          <w:r w:rsidRPr="00CB649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:      </w:t>
          </w:r>
          <w:r w:rsidRPr="00CB6498">
            <w:rPr>
              <w:rFonts w:cs="B Nazanin"/>
              <w:b/>
              <w:bCs/>
              <w:sz w:val="20"/>
              <w:szCs w:val="20"/>
              <w:lang w:bidi="fa-IR"/>
            </w:rPr>
            <w:t>FP-</w:t>
          </w:r>
          <w:r>
            <w:rPr>
              <w:rFonts w:cs="B Nazanin"/>
              <w:b/>
              <w:bCs/>
              <w:sz w:val="20"/>
              <w:szCs w:val="20"/>
              <w:lang w:bidi="fa-IR"/>
            </w:rPr>
            <w:t>13</w:t>
          </w:r>
          <w:r w:rsidRPr="00CB6498">
            <w:rPr>
              <w:rFonts w:cs="B Nazanin"/>
              <w:b/>
              <w:bCs/>
              <w:sz w:val="20"/>
              <w:szCs w:val="20"/>
              <w:lang w:bidi="fa-IR"/>
            </w:rPr>
            <w:t>-</w:t>
          </w:r>
          <w:r>
            <w:rPr>
              <w:rFonts w:cs="B Nazanin"/>
              <w:b/>
              <w:bCs/>
              <w:sz w:val="20"/>
              <w:szCs w:val="20"/>
              <w:lang w:bidi="fa-IR"/>
            </w:rPr>
            <w:t>03/00</w:t>
          </w:r>
        </w:p>
      </w:tc>
      <w:tc>
        <w:tcPr>
          <w:tcW w:w="4612" w:type="dxa"/>
          <w:vMerge w:val="restart"/>
          <w:vAlign w:val="center"/>
        </w:tcPr>
        <w:p w14:paraId="4553F6D5" w14:textId="77777777" w:rsidR="009923CB" w:rsidRDefault="009923CB" w:rsidP="009923CB">
          <w:pPr>
            <w:jc w:val="center"/>
            <w:rPr>
              <w:rFonts w:ascii="Tahoma" w:hAnsi="Tahoma"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ascii="Tahoma" w:hAnsi="Tahoma" w:cs="B Titr" w:hint="cs"/>
              <w:b/>
              <w:bCs/>
              <w:sz w:val="20"/>
              <w:szCs w:val="20"/>
              <w:rtl/>
              <w:lang w:bidi="fa-IR"/>
            </w:rPr>
            <w:t xml:space="preserve">معاونت مالی و پشتیبانی                          </w:t>
          </w:r>
        </w:p>
        <w:p w14:paraId="413116B5" w14:textId="77777777" w:rsidR="009923CB" w:rsidRDefault="009923CB" w:rsidP="009923CB">
          <w:pPr>
            <w:jc w:val="center"/>
            <w:rPr>
              <w:rFonts w:ascii="Tahoma" w:hAnsi="Tahoma"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ascii="Tahoma" w:hAnsi="Tahoma" w:cs="B Titr" w:hint="cs"/>
              <w:b/>
              <w:bCs/>
              <w:sz w:val="20"/>
              <w:szCs w:val="20"/>
              <w:rtl/>
              <w:lang w:bidi="fa-IR"/>
            </w:rPr>
            <w:t>مدیریت اداره امور بازرگانی</w:t>
          </w:r>
        </w:p>
        <w:p w14:paraId="1340E29E" w14:textId="77777777" w:rsidR="009923CB" w:rsidRPr="005023BA" w:rsidRDefault="009923CB" w:rsidP="009923CB">
          <w:pPr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736266">
            <w:rPr>
              <w:rFonts w:ascii="Tahoma" w:hAnsi="Tahoma" w:cs="B Titr" w:hint="cs"/>
              <w:b/>
              <w:bCs/>
              <w:sz w:val="20"/>
              <w:szCs w:val="20"/>
              <w:rtl/>
              <w:lang w:bidi="fa-IR"/>
            </w:rPr>
            <w:t>برگ استعلام بهاء</w:t>
          </w:r>
          <w:r>
            <w:rPr>
              <w:rFonts w:ascii="Tahoma" w:hAnsi="Tahoma" w:cs="B Titr" w:hint="cs"/>
              <w:b/>
              <w:bCs/>
              <w:sz w:val="20"/>
              <w:szCs w:val="20"/>
              <w:rtl/>
              <w:lang w:bidi="fa-IR"/>
            </w:rPr>
            <w:t xml:space="preserve"> از طریق سایت شرکت</w:t>
          </w:r>
        </w:p>
      </w:tc>
      <w:tc>
        <w:tcPr>
          <w:tcW w:w="2886" w:type="dxa"/>
          <w:vMerge w:val="restart"/>
          <w:vAlign w:val="center"/>
        </w:tcPr>
        <w:p w14:paraId="3B42781A" w14:textId="77777777" w:rsidR="009923CB" w:rsidRDefault="009923CB" w:rsidP="009923CB">
          <w:pPr>
            <w:tabs>
              <w:tab w:val="left" w:pos="0"/>
            </w:tabs>
            <w:jc w:val="center"/>
            <w:rPr>
              <w:lang w:bidi="fa-IR"/>
            </w:rPr>
          </w:pPr>
          <w:r>
            <w:rPr>
              <w:noProof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469085AD" wp14:editId="3165191D">
                    <wp:simplePos x="0" y="0"/>
                    <wp:positionH relativeFrom="column">
                      <wp:posOffset>-1237615</wp:posOffset>
                    </wp:positionH>
                    <wp:positionV relativeFrom="paragraph">
                      <wp:posOffset>492760</wp:posOffset>
                    </wp:positionV>
                    <wp:extent cx="1681480" cy="327025"/>
                    <wp:effectExtent l="7620" t="6985" r="6350" b="889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1480" cy="327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F98209" w14:textId="77777777" w:rsidR="009923CB" w:rsidRPr="000C7A94" w:rsidRDefault="009923CB" w:rsidP="009923CB">
                                <w:pPr>
                                  <w:rPr>
                                    <w:rFonts w:cs="B Nazanin"/>
                                  </w:rPr>
                                </w:pPr>
                                <w:r w:rsidRPr="000C7A94">
                                  <w:rPr>
                                    <w:rFonts w:cs="B Nazanin" w:hint="cs"/>
                                    <w:rtl/>
                                  </w:rPr>
                                  <w:t>شرکت آب و فاضلاب استان قم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69085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-97.45pt;margin-top:38.8pt;width:132.4pt;height:25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" filled="f" strokecolor="#f8f8f8">
                    <v:textbox style="mso-fit-shape-to-text:t">
                      <w:txbxContent>
                        <w:p w14:paraId="13F98209" w14:textId="77777777" w:rsidR="009923CB" w:rsidRPr="000C7A94" w:rsidRDefault="009923CB" w:rsidP="009923CB">
                          <w:pPr>
                            <w:rPr>
                              <w:rFonts w:cs="B Nazanin"/>
                            </w:rPr>
                          </w:pPr>
                          <w:r w:rsidRPr="000C7A94">
                            <w:rPr>
                              <w:rFonts w:cs="B Nazanin" w:hint="cs"/>
                              <w:rtl/>
                            </w:rPr>
                            <w:t>شرکت آب و فاضلاب استان قم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bidi="fa-IR"/>
            </w:rPr>
            <w:drawing>
              <wp:anchor distT="0" distB="0" distL="114300" distR="114300" simplePos="0" relativeHeight="251660288" behindDoc="0" locked="0" layoutInCell="1" allowOverlap="1" wp14:anchorId="0E812A28" wp14:editId="0C3AF1FD">
                <wp:simplePos x="0" y="0"/>
                <wp:positionH relativeFrom="column">
                  <wp:posOffset>513715</wp:posOffset>
                </wp:positionH>
                <wp:positionV relativeFrom="paragraph">
                  <wp:posOffset>635</wp:posOffset>
                </wp:positionV>
                <wp:extent cx="596900" cy="558800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923CB" w14:paraId="7BA86B40" w14:textId="77777777" w:rsidTr="009923CB">
      <w:trPr>
        <w:trHeight w:val="330"/>
        <w:jc w:val="center"/>
      </w:trPr>
      <w:tc>
        <w:tcPr>
          <w:tcW w:w="33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EB118CC" w14:textId="17E51066" w:rsidR="009923CB" w:rsidRPr="00CB6498" w:rsidRDefault="009923CB" w:rsidP="007A06EC">
          <w:pPr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</w:t>
          </w:r>
          <w:r w:rsidR="00735BB8">
            <w:rPr>
              <w:rFonts w:cs="B Nazanin"/>
              <w:b/>
              <w:bCs/>
              <w:sz w:val="20"/>
              <w:szCs w:val="20"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="007A06E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072</w:t>
          </w:r>
          <w:r w:rsidR="0063324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/60/1403</w:t>
          </w:r>
          <w:r w:rsidR="00735BB8">
            <w:rPr>
              <w:rFonts w:cs="B Nazanin"/>
              <w:b/>
              <w:bCs/>
              <w:sz w:val="20"/>
              <w:szCs w:val="20"/>
              <w:lang w:bidi="fa-IR"/>
            </w:rPr>
            <w:t xml:space="preserve"> </w:t>
          </w:r>
        </w:p>
      </w:tc>
      <w:tc>
        <w:tcPr>
          <w:tcW w:w="4612" w:type="dxa"/>
          <w:vMerge/>
          <w:vAlign w:val="center"/>
        </w:tcPr>
        <w:p w14:paraId="3B110A7A" w14:textId="77777777" w:rsidR="009923CB" w:rsidRDefault="009923CB" w:rsidP="009923CB">
          <w:pPr>
            <w:tabs>
              <w:tab w:val="left" w:pos="3080"/>
            </w:tabs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</w:p>
      </w:tc>
      <w:tc>
        <w:tcPr>
          <w:tcW w:w="2886" w:type="dxa"/>
          <w:vMerge/>
          <w:vAlign w:val="center"/>
        </w:tcPr>
        <w:p w14:paraId="17CBAC94" w14:textId="77777777" w:rsidR="009923CB" w:rsidRPr="00C0585A" w:rsidRDefault="009923CB" w:rsidP="009923CB">
          <w:pPr>
            <w:tabs>
              <w:tab w:val="left" w:pos="0"/>
            </w:tabs>
            <w:jc w:val="center"/>
            <w:rPr>
              <w:noProof/>
            </w:rPr>
          </w:pPr>
        </w:p>
      </w:tc>
    </w:tr>
    <w:tr w:rsidR="009923CB" w14:paraId="2ED01C36" w14:textId="77777777" w:rsidTr="009923CB">
      <w:trPr>
        <w:trHeight w:val="270"/>
        <w:jc w:val="center"/>
      </w:trPr>
      <w:tc>
        <w:tcPr>
          <w:tcW w:w="337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7276D04" w14:textId="3F6311EC" w:rsidR="009923CB" w:rsidRPr="00CB6498" w:rsidRDefault="009923CB" w:rsidP="00F26A4D">
          <w:pPr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</w:t>
          </w:r>
          <w:r>
            <w:rPr>
              <w:rFonts w:cs="B Nazanin"/>
              <w:b/>
              <w:bCs/>
              <w:sz w:val="20"/>
              <w:szCs w:val="20"/>
              <w:lang w:bidi="fa-IR"/>
            </w:rPr>
            <w:t>:</w:t>
          </w:r>
          <w:r w:rsidR="007C76A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F26A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20</w:t>
          </w:r>
          <w:r w:rsidR="007C76A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</w:t>
          </w:r>
          <w:r w:rsidR="00F26A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11</w:t>
          </w:r>
          <w:r w:rsidR="007C76A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/1403</w:t>
          </w:r>
        </w:p>
      </w:tc>
      <w:tc>
        <w:tcPr>
          <w:tcW w:w="4612" w:type="dxa"/>
          <w:vMerge/>
          <w:vAlign w:val="center"/>
        </w:tcPr>
        <w:p w14:paraId="0E8DE230" w14:textId="77777777" w:rsidR="009923CB" w:rsidRDefault="009923CB" w:rsidP="009923CB">
          <w:pPr>
            <w:tabs>
              <w:tab w:val="left" w:pos="3080"/>
            </w:tabs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</w:p>
      </w:tc>
      <w:tc>
        <w:tcPr>
          <w:tcW w:w="2886" w:type="dxa"/>
          <w:vMerge/>
          <w:vAlign w:val="center"/>
        </w:tcPr>
        <w:p w14:paraId="742AF399" w14:textId="77777777" w:rsidR="009923CB" w:rsidRPr="00C0585A" w:rsidRDefault="009923CB" w:rsidP="009923CB">
          <w:pPr>
            <w:tabs>
              <w:tab w:val="left" w:pos="0"/>
            </w:tabs>
            <w:jc w:val="center"/>
            <w:rPr>
              <w:noProof/>
            </w:rPr>
          </w:pPr>
        </w:p>
      </w:tc>
    </w:tr>
    <w:tr w:rsidR="009923CB" w14:paraId="7864B06E" w14:textId="77777777" w:rsidTr="009923CB">
      <w:trPr>
        <w:trHeight w:val="268"/>
        <w:jc w:val="center"/>
      </w:trPr>
      <w:tc>
        <w:tcPr>
          <w:tcW w:w="3370" w:type="dxa"/>
          <w:tcBorders>
            <w:top w:val="single" w:sz="4" w:space="0" w:color="auto"/>
          </w:tcBorders>
          <w:vAlign w:val="center"/>
        </w:tcPr>
        <w:p w14:paraId="00D6FF30" w14:textId="11525973" w:rsidR="009923CB" w:rsidRPr="00CB6498" w:rsidRDefault="009923CB" w:rsidP="009923CB">
          <w:pPr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پیوست:</w:t>
          </w:r>
          <w:r w:rsidR="007C76A2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735BB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مشخصات فنی</w:t>
          </w:r>
        </w:p>
      </w:tc>
      <w:tc>
        <w:tcPr>
          <w:tcW w:w="4612" w:type="dxa"/>
          <w:vMerge/>
          <w:vAlign w:val="center"/>
        </w:tcPr>
        <w:p w14:paraId="5308976C" w14:textId="77777777" w:rsidR="009923CB" w:rsidRDefault="009923CB" w:rsidP="009923CB">
          <w:pPr>
            <w:tabs>
              <w:tab w:val="left" w:pos="3080"/>
            </w:tabs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</w:p>
      </w:tc>
      <w:tc>
        <w:tcPr>
          <w:tcW w:w="2886" w:type="dxa"/>
          <w:vMerge/>
          <w:vAlign w:val="center"/>
        </w:tcPr>
        <w:p w14:paraId="0BA5F2EA" w14:textId="77777777" w:rsidR="009923CB" w:rsidRPr="00C0585A" w:rsidRDefault="009923CB" w:rsidP="009923CB">
          <w:pPr>
            <w:tabs>
              <w:tab w:val="left" w:pos="0"/>
            </w:tabs>
            <w:jc w:val="center"/>
            <w:rPr>
              <w:noProof/>
            </w:rPr>
          </w:pPr>
        </w:p>
      </w:tc>
    </w:tr>
  </w:tbl>
  <w:p w14:paraId="49D1595B" w14:textId="77777777" w:rsidR="009923CB" w:rsidRPr="009923CB" w:rsidRDefault="009923CB" w:rsidP="009923C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C0626"/>
    <w:multiLevelType w:val="hybridMultilevel"/>
    <w:tmpl w:val="B8D203AA"/>
    <w:lvl w:ilvl="0" w:tplc="CC346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9"/>
    <w:rsid w:val="00000573"/>
    <w:rsid w:val="000045F6"/>
    <w:rsid w:val="0001355D"/>
    <w:rsid w:val="00016599"/>
    <w:rsid w:val="000201D9"/>
    <w:rsid w:val="00020E0E"/>
    <w:rsid w:val="000217B7"/>
    <w:rsid w:val="00024A6E"/>
    <w:rsid w:val="00026476"/>
    <w:rsid w:val="00032464"/>
    <w:rsid w:val="00034833"/>
    <w:rsid w:val="00035154"/>
    <w:rsid w:val="00035D43"/>
    <w:rsid w:val="00040C34"/>
    <w:rsid w:val="000437FB"/>
    <w:rsid w:val="00043DFA"/>
    <w:rsid w:val="00047781"/>
    <w:rsid w:val="00050245"/>
    <w:rsid w:val="0005082B"/>
    <w:rsid w:val="00053D47"/>
    <w:rsid w:val="00056CAA"/>
    <w:rsid w:val="00056F63"/>
    <w:rsid w:val="0005795B"/>
    <w:rsid w:val="00060A81"/>
    <w:rsid w:val="00061D8A"/>
    <w:rsid w:val="0006311A"/>
    <w:rsid w:val="00067B8E"/>
    <w:rsid w:val="000704C1"/>
    <w:rsid w:val="0008533C"/>
    <w:rsid w:val="00091053"/>
    <w:rsid w:val="0009147D"/>
    <w:rsid w:val="000A2A0A"/>
    <w:rsid w:val="000A3174"/>
    <w:rsid w:val="000B3A39"/>
    <w:rsid w:val="000B57C6"/>
    <w:rsid w:val="000C1074"/>
    <w:rsid w:val="000C3595"/>
    <w:rsid w:val="000C49D8"/>
    <w:rsid w:val="000C4D24"/>
    <w:rsid w:val="000D1293"/>
    <w:rsid w:val="000D2595"/>
    <w:rsid w:val="000D3D1E"/>
    <w:rsid w:val="000D5E20"/>
    <w:rsid w:val="000D5E51"/>
    <w:rsid w:val="000E2872"/>
    <w:rsid w:val="000E2B52"/>
    <w:rsid w:val="000E2F22"/>
    <w:rsid w:val="000E6549"/>
    <w:rsid w:val="000E7722"/>
    <w:rsid w:val="000F16DB"/>
    <w:rsid w:val="000F31B4"/>
    <w:rsid w:val="000F354F"/>
    <w:rsid w:val="000F5D9F"/>
    <w:rsid w:val="000F637B"/>
    <w:rsid w:val="000F6B76"/>
    <w:rsid w:val="00101211"/>
    <w:rsid w:val="00104427"/>
    <w:rsid w:val="001059B8"/>
    <w:rsid w:val="00106814"/>
    <w:rsid w:val="00112516"/>
    <w:rsid w:val="00122A55"/>
    <w:rsid w:val="00124BB6"/>
    <w:rsid w:val="00124E80"/>
    <w:rsid w:val="001305D7"/>
    <w:rsid w:val="00131B02"/>
    <w:rsid w:val="00137B6C"/>
    <w:rsid w:val="00144CA5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7665E"/>
    <w:rsid w:val="001800EC"/>
    <w:rsid w:val="001836AD"/>
    <w:rsid w:val="00185A18"/>
    <w:rsid w:val="001906A7"/>
    <w:rsid w:val="0019232E"/>
    <w:rsid w:val="00194386"/>
    <w:rsid w:val="0019615C"/>
    <w:rsid w:val="00197337"/>
    <w:rsid w:val="001A40D0"/>
    <w:rsid w:val="001A41E6"/>
    <w:rsid w:val="001A4BC5"/>
    <w:rsid w:val="001A7A3F"/>
    <w:rsid w:val="001A7E80"/>
    <w:rsid w:val="001B3528"/>
    <w:rsid w:val="001B4EA6"/>
    <w:rsid w:val="001B523E"/>
    <w:rsid w:val="001C1F3B"/>
    <w:rsid w:val="001C3581"/>
    <w:rsid w:val="001E0C6B"/>
    <w:rsid w:val="001E1990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0B"/>
    <w:rsid w:val="002007A9"/>
    <w:rsid w:val="002048C1"/>
    <w:rsid w:val="00207E99"/>
    <w:rsid w:val="002138A3"/>
    <w:rsid w:val="0021580B"/>
    <w:rsid w:val="00215B0A"/>
    <w:rsid w:val="002166DB"/>
    <w:rsid w:val="002206E1"/>
    <w:rsid w:val="00220706"/>
    <w:rsid w:val="00222BB6"/>
    <w:rsid w:val="00231B50"/>
    <w:rsid w:val="00233191"/>
    <w:rsid w:val="00233AF9"/>
    <w:rsid w:val="002601C0"/>
    <w:rsid w:val="00260B59"/>
    <w:rsid w:val="002630D1"/>
    <w:rsid w:val="00263458"/>
    <w:rsid w:val="00263A13"/>
    <w:rsid w:val="002644FE"/>
    <w:rsid w:val="00264DD6"/>
    <w:rsid w:val="00273F67"/>
    <w:rsid w:val="00277C8A"/>
    <w:rsid w:val="00282C26"/>
    <w:rsid w:val="00283465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42F6"/>
    <w:rsid w:val="002C5FED"/>
    <w:rsid w:val="002C60C3"/>
    <w:rsid w:val="002C7221"/>
    <w:rsid w:val="002E3300"/>
    <w:rsid w:val="002E6748"/>
    <w:rsid w:val="002E75B9"/>
    <w:rsid w:val="002F0FD6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57CB8"/>
    <w:rsid w:val="00362A8B"/>
    <w:rsid w:val="00363C49"/>
    <w:rsid w:val="00365177"/>
    <w:rsid w:val="00365BD3"/>
    <w:rsid w:val="00373776"/>
    <w:rsid w:val="00373B32"/>
    <w:rsid w:val="003744C2"/>
    <w:rsid w:val="00381420"/>
    <w:rsid w:val="00384313"/>
    <w:rsid w:val="00386BDF"/>
    <w:rsid w:val="003912F5"/>
    <w:rsid w:val="00391682"/>
    <w:rsid w:val="00391F7B"/>
    <w:rsid w:val="00394B2E"/>
    <w:rsid w:val="0039619C"/>
    <w:rsid w:val="003A2219"/>
    <w:rsid w:val="003A35F1"/>
    <w:rsid w:val="003B05BC"/>
    <w:rsid w:val="003B2660"/>
    <w:rsid w:val="003B380F"/>
    <w:rsid w:val="003B7C3A"/>
    <w:rsid w:val="003C5253"/>
    <w:rsid w:val="003C60F6"/>
    <w:rsid w:val="003D2F98"/>
    <w:rsid w:val="003D6B28"/>
    <w:rsid w:val="003D7325"/>
    <w:rsid w:val="003E043C"/>
    <w:rsid w:val="003E0E27"/>
    <w:rsid w:val="003E19FF"/>
    <w:rsid w:val="003E49B5"/>
    <w:rsid w:val="003E4E31"/>
    <w:rsid w:val="003E5F84"/>
    <w:rsid w:val="00403EAC"/>
    <w:rsid w:val="00404EC7"/>
    <w:rsid w:val="00405888"/>
    <w:rsid w:val="00405D2B"/>
    <w:rsid w:val="00422E97"/>
    <w:rsid w:val="00423A14"/>
    <w:rsid w:val="00430F9A"/>
    <w:rsid w:val="004411C2"/>
    <w:rsid w:val="00442246"/>
    <w:rsid w:val="004422DE"/>
    <w:rsid w:val="00442AA9"/>
    <w:rsid w:val="00443EB6"/>
    <w:rsid w:val="00444A04"/>
    <w:rsid w:val="004521F3"/>
    <w:rsid w:val="00452704"/>
    <w:rsid w:val="00455C42"/>
    <w:rsid w:val="00455DA1"/>
    <w:rsid w:val="00460273"/>
    <w:rsid w:val="00461634"/>
    <w:rsid w:val="00462CAB"/>
    <w:rsid w:val="00464A9C"/>
    <w:rsid w:val="00467287"/>
    <w:rsid w:val="00473C5B"/>
    <w:rsid w:val="00474ED0"/>
    <w:rsid w:val="00475C61"/>
    <w:rsid w:val="00477AC8"/>
    <w:rsid w:val="0048519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A69E5"/>
    <w:rsid w:val="004B038A"/>
    <w:rsid w:val="004B0BFC"/>
    <w:rsid w:val="004B29BC"/>
    <w:rsid w:val="004B2E52"/>
    <w:rsid w:val="004B4221"/>
    <w:rsid w:val="004B475A"/>
    <w:rsid w:val="004C03CB"/>
    <w:rsid w:val="004C30C7"/>
    <w:rsid w:val="004C4D7E"/>
    <w:rsid w:val="004D72F3"/>
    <w:rsid w:val="004E1EC2"/>
    <w:rsid w:val="004E5DE4"/>
    <w:rsid w:val="004F7723"/>
    <w:rsid w:val="005077C8"/>
    <w:rsid w:val="00511795"/>
    <w:rsid w:val="0052093A"/>
    <w:rsid w:val="00520FB9"/>
    <w:rsid w:val="005253DB"/>
    <w:rsid w:val="005318B6"/>
    <w:rsid w:val="0053271C"/>
    <w:rsid w:val="00540452"/>
    <w:rsid w:val="0054335B"/>
    <w:rsid w:val="005447E6"/>
    <w:rsid w:val="0055219A"/>
    <w:rsid w:val="00552587"/>
    <w:rsid w:val="005555A8"/>
    <w:rsid w:val="00555B16"/>
    <w:rsid w:val="0056255B"/>
    <w:rsid w:val="005678FB"/>
    <w:rsid w:val="0058125B"/>
    <w:rsid w:val="00582399"/>
    <w:rsid w:val="00584D94"/>
    <w:rsid w:val="0058545C"/>
    <w:rsid w:val="00587119"/>
    <w:rsid w:val="00595285"/>
    <w:rsid w:val="00596D85"/>
    <w:rsid w:val="005A440D"/>
    <w:rsid w:val="005A46EB"/>
    <w:rsid w:val="005A59E4"/>
    <w:rsid w:val="005A67DA"/>
    <w:rsid w:val="005B74DC"/>
    <w:rsid w:val="005C1770"/>
    <w:rsid w:val="005C7A5F"/>
    <w:rsid w:val="005D3950"/>
    <w:rsid w:val="005F0630"/>
    <w:rsid w:val="005F3136"/>
    <w:rsid w:val="00602FEF"/>
    <w:rsid w:val="0060326E"/>
    <w:rsid w:val="00603D52"/>
    <w:rsid w:val="00605004"/>
    <w:rsid w:val="00606263"/>
    <w:rsid w:val="006062AC"/>
    <w:rsid w:val="00612592"/>
    <w:rsid w:val="00616671"/>
    <w:rsid w:val="00617539"/>
    <w:rsid w:val="00620F99"/>
    <w:rsid w:val="00630256"/>
    <w:rsid w:val="0063169B"/>
    <w:rsid w:val="006325B2"/>
    <w:rsid w:val="00633244"/>
    <w:rsid w:val="00633BDB"/>
    <w:rsid w:val="00633C75"/>
    <w:rsid w:val="00634DA8"/>
    <w:rsid w:val="00635D1D"/>
    <w:rsid w:val="0063635A"/>
    <w:rsid w:val="006366D1"/>
    <w:rsid w:val="00646966"/>
    <w:rsid w:val="00650F46"/>
    <w:rsid w:val="0065349F"/>
    <w:rsid w:val="006547F9"/>
    <w:rsid w:val="00654AD5"/>
    <w:rsid w:val="0065743C"/>
    <w:rsid w:val="00661B03"/>
    <w:rsid w:val="00667A5A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960D8"/>
    <w:rsid w:val="006A1256"/>
    <w:rsid w:val="006A1722"/>
    <w:rsid w:val="006A1F4B"/>
    <w:rsid w:val="006A36CC"/>
    <w:rsid w:val="006A4570"/>
    <w:rsid w:val="006B004E"/>
    <w:rsid w:val="006B751B"/>
    <w:rsid w:val="006B7BCF"/>
    <w:rsid w:val="006C5406"/>
    <w:rsid w:val="006C6144"/>
    <w:rsid w:val="006C7162"/>
    <w:rsid w:val="006D2D4F"/>
    <w:rsid w:val="006E11E7"/>
    <w:rsid w:val="006F0166"/>
    <w:rsid w:val="006F051F"/>
    <w:rsid w:val="006F29FB"/>
    <w:rsid w:val="006F78CB"/>
    <w:rsid w:val="0070461A"/>
    <w:rsid w:val="00705871"/>
    <w:rsid w:val="00715AC8"/>
    <w:rsid w:val="007235EF"/>
    <w:rsid w:val="007240EB"/>
    <w:rsid w:val="00730CFD"/>
    <w:rsid w:val="00731BD3"/>
    <w:rsid w:val="007332B3"/>
    <w:rsid w:val="00735BB8"/>
    <w:rsid w:val="00736266"/>
    <w:rsid w:val="0074156C"/>
    <w:rsid w:val="00741680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A06EC"/>
    <w:rsid w:val="007B3DD0"/>
    <w:rsid w:val="007C76A2"/>
    <w:rsid w:val="007D7ECD"/>
    <w:rsid w:val="007E2CF8"/>
    <w:rsid w:val="007E328B"/>
    <w:rsid w:val="007E346C"/>
    <w:rsid w:val="007E3677"/>
    <w:rsid w:val="007E39D7"/>
    <w:rsid w:val="007E3CC7"/>
    <w:rsid w:val="007E7A51"/>
    <w:rsid w:val="007F3DD7"/>
    <w:rsid w:val="0080076B"/>
    <w:rsid w:val="0081436C"/>
    <w:rsid w:val="00815916"/>
    <w:rsid w:val="0082055D"/>
    <w:rsid w:val="0082340F"/>
    <w:rsid w:val="00826263"/>
    <w:rsid w:val="008420CA"/>
    <w:rsid w:val="00843FDB"/>
    <w:rsid w:val="0084788D"/>
    <w:rsid w:val="00847D0B"/>
    <w:rsid w:val="00852867"/>
    <w:rsid w:val="0085286C"/>
    <w:rsid w:val="00853952"/>
    <w:rsid w:val="00856F5C"/>
    <w:rsid w:val="00862B78"/>
    <w:rsid w:val="008715BF"/>
    <w:rsid w:val="00871CC8"/>
    <w:rsid w:val="008777B8"/>
    <w:rsid w:val="00880820"/>
    <w:rsid w:val="00881B1B"/>
    <w:rsid w:val="00881D09"/>
    <w:rsid w:val="00884C0C"/>
    <w:rsid w:val="00886B2D"/>
    <w:rsid w:val="00887936"/>
    <w:rsid w:val="0089031A"/>
    <w:rsid w:val="00893AF5"/>
    <w:rsid w:val="008967DF"/>
    <w:rsid w:val="008A009E"/>
    <w:rsid w:val="008A38AA"/>
    <w:rsid w:val="008A411E"/>
    <w:rsid w:val="008A4507"/>
    <w:rsid w:val="008A60FE"/>
    <w:rsid w:val="008A6CEC"/>
    <w:rsid w:val="008B0237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7082"/>
    <w:rsid w:val="00910A2C"/>
    <w:rsid w:val="00913954"/>
    <w:rsid w:val="00915E61"/>
    <w:rsid w:val="00916173"/>
    <w:rsid w:val="00922233"/>
    <w:rsid w:val="00923D93"/>
    <w:rsid w:val="00931230"/>
    <w:rsid w:val="00935CEB"/>
    <w:rsid w:val="009415C9"/>
    <w:rsid w:val="00942D2A"/>
    <w:rsid w:val="00945A3F"/>
    <w:rsid w:val="00945E9A"/>
    <w:rsid w:val="009479D0"/>
    <w:rsid w:val="00950835"/>
    <w:rsid w:val="009508E1"/>
    <w:rsid w:val="00951462"/>
    <w:rsid w:val="00965193"/>
    <w:rsid w:val="00965EE9"/>
    <w:rsid w:val="00970146"/>
    <w:rsid w:val="00972697"/>
    <w:rsid w:val="00974894"/>
    <w:rsid w:val="009748FD"/>
    <w:rsid w:val="009858F6"/>
    <w:rsid w:val="00986536"/>
    <w:rsid w:val="00986A43"/>
    <w:rsid w:val="00987EAF"/>
    <w:rsid w:val="009923CB"/>
    <w:rsid w:val="009934BC"/>
    <w:rsid w:val="009A0505"/>
    <w:rsid w:val="009A386C"/>
    <w:rsid w:val="009B138D"/>
    <w:rsid w:val="009B1634"/>
    <w:rsid w:val="009B3355"/>
    <w:rsid w:val="009B7BE7"/>
    <w:rsid w:val="009C67A9"/>
    <w:rsid w:val="009D08E7"/>
    <w:rsid w:val="009D17A2"/>
    <w:rsid w:val="009D3093"/>
    <w:rsid w:val="009D4576"/>
    <w:rsid w:val="009E2294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1073B"/>
    <w:rsid w:val="00A110B5"/>
    <w:rsid w:val="00A132AB"/>
    <w:rsid w:val="00A240CD"/>
    <w:rsid w:val="00A241D2"/>
    <w:rsid w:val="00A25059"/>
    <w:rsid w:val="00A2660B"/>
    <w:rsid w:val="00A2790F"/>
    <w:rsid w:val="00A30D44"/>
    <w:rsid w:val="00A31823"/>
    <w:rsid w:val="00A320AB"/>
    <w:rsid w:val="00A35232"/>
    <w:rsid w:val="00A435EC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3B87"/>
    <w:rsid w:val="00A83F45"/>
    <w:rsid w:val="00A844C1"/>
    <w:rsid w:val="00A904D7"/>
    <w:rsid w:val="00A936E2"/>
    <w:rsid w:val="00A939C9"/>
    <w:rsid w:val="00A96870"/>
    <w:rsid w:val="00A97D81"/>
    <w:rsid w:val="00AA350F"/>
    <w:rsid w:val="00AA45EE"/>
    <w:rsid w:val="00AA5142"/>
    <w:rsid w:val="00AB233D"/>
    <w:rsid w:val="00AB473C"/>
    <w:rsid w:val="00AB7FF1"/>
    <w:rsid w:val="00AC218A"/>
    <w:rsid w:val="00AC4CF5"/>
    <w:rsid w:val="00AD078B"/>
    <w:rsid w:val="00AD0CB0"/>
    <w:rsid w:val="00AD117E"/>
    <w:rsid w:val="00AD139F"/>
    <w:rsid w:val="00AD50C4"/>
    <w:rsid w:val="00AE4352"/>
    <w:rsid w:val="00AE7A4D"/>
    <w:rsid w:val="00AF3080"/>
    <w:rsid w:val="00AF78A1"/>
    <w:rsid w:val="00B057C2"/>
    <w:rsid w:val="00B20175"/>
    <w:rsid w:val="00B21B9F"/>
    <w:rsid w:val="00B22EDC"/>
    <w:rsid w:val="00B31D0A"/>
    <w:rsid w:val="00B35243"/>
    <w:rsid w:val="00B363A0"/>
    <w:rsid w:val="00B407A3"/>
    <w:rsid w:val="00B449A9"/>
    <w:rsid w:val="00B45ED8"/>
    <w:rsid w:val="00B4787F"/>
    <w:rsid w:val="00B55310"/>
    <w:rsid w:val="00B6050E"/>
    <w:rsid w:val="00B67EF1"/>
    <w:rsid w:val="00B76A04"/>
    <w:rsid w:val="00B8206B"/>
    <w:rsid w:val="00B83B89"/>
    <w:rsid w:val="00B91BA8"/>
    <w:rsid w:val="00B93B82"/>
    <w:rsid w:val="00B979F6"/>
    <w:rsid w:val="00BA00A5"/>
    <w:rsid w:val="00BA09C9"/>
    <w:rsid w:val="00BB34CA"/>
    <w:rsid w:val="00BB3B60"/>
    <w:rsid w:val="00BB5C32"/>
    <w:rsid w:val="00BB65AF"/>
    <w:rsid w:val="00BC21D8"/>
    <w:rsid w:val="00BC5FAC"/>
    <w:rsid w:val="00BC65B3"/>
    <w:rsid w:val="00BD116C"/>
    <w:rsid w:val="00BD15A8"/>
    <w:rsid w:val="00BD41D4"/>
    <w:rsid w:val="00BD41EA"/>
    <w:rsid w:val="00BD56EC"/>
    <w:rsid w:val="00BD7146"/>
    <w:rsid w:val="00BD7E00"/>
    <w:rsid w:val="00BE0979"/>
    <w:rsid w:val="00BE139D"/>
    <w:rsid w:val="00BE20EE"/>
    <w:rsid w:val="00BE37C3"/>
    <w:rsid w:val="00BF1A1C"/>
    <w:rsid w:val="00BF2392"/>
    <w:rsid w:val="00BF2C68"/>
    <w:rsid w:val="00BF49A5"/>
    <w:rsid w:val="00BF6337"/>
    <w:rsid w:val="00BF6B6C"/>
    <w:rsid w:val="00C0095E"/>
    <w:rsid w:val="00C00D52"/>
    <w:rsid w:val="00C01D94"/>
    <w:rsid w:val="00C023C3"/>
    <w:rsid w:val="00C04CE7"/>
    <w:rsid w:val="00C055BE"/>
    <w:rsid w:val="00C06559"/>
    <w:rsid w:val="00C11392"/>
    <w:rsid w:val="00C13DA0"/>
    <w:rsid w:val="00C14207"/>
    <w:rsid w:val="00C148E5"/>
    <w:rsid w:val="00C2071C"/>
    <w:rsid w:val="00C249D1"/>
    <w:rsid w:val="00C26800"/>
    <w:rsid w:val="00C31DD5"/>
    <w:rsid w:val="00C31FA5"/>
    <w:rsid w:val="00C328CF"/>
    <w:rsid w:val="00C34319"/>
    <w:rsid w:val="00C401CD"/>
    <w:rsid w:val="00C429BB"/>
    <w:rsid w:val="00C454E5"/>
    <w:rsid w:val="00C46139"/>
    <w:rsid w:val="00C47100"/>
    <w:rsid w:val="00C54264"/>
    <w:rsid w:val="00C5515A"/>
    <w:rsid w:val="00C62DD2"/>
    <w:rsid w:val="00C64982"/>
    <w:rsid w:val="00C70BF3"/>
    <w:rsid w:val="00C76DE5"/>
    <w:rsid w:val="00C814DB"/>
    <w:rsid w:val="00C822B2"/>
    <w:rsid w:val="00C84B4D"/>
    <w:rsid w:val="00C91142"/>
    <w:rsid w:val="00CA10D3"/>
    <w:rsid w:val="00CA3FA7"/>
    <w:rsid w:val="00CA4AFD"/>
    <w:rsid w:val="00CB41DC"/>
    <w:rsid w:val="00CB4EFA"/>
    <w:rsid w:val="00CC2AA6"/>
    <w:rsid w:val="00CC2FFE"/>
    <w:rsid w:val="00CC36D1"/>
    <w:rsid w:val="00CC5506"/>
    <w:rsid w:val="00CC656E"/>
    <w:rsid w:val="00CD4E42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15252"/>
    <w:rsid w:val="00D153CF"/>
    <w:rsid w:val="00D23E6B"/>
    <w:rsid w:val="00D30B9E"/>
    <w:rsid w:val="00D3550E"/>
    <w:rsid w:val="00D35F4A"/>
    <w:rsid w:val="00D375F0"/>
    <w:rsid w:val="00D45637"/>
    <w:rsid w:val="00D45B8F"/>
    <w:rsid w:val="00D5086D"/>
    <w:rsid w:val="00D51E5E"/>
    <w:rsid w:val="00D56197"/>
    <w:rsid w:val="00D56EAA"/>
    <w:rsid w:val="00D5734D"/>
    <w:rsid w:val="00D616D6"/>
    <w:rsid w:val="00D62891"/>
    <w:rsid w:val="00D63386"/>
    <w:rsid w:val="00D64DE3"/>
    <w:rsid w:val="00D7133E"/>
    <w:rsid w:val="00D7346B"/>
    <w:rsid w:val="00D767F9"/>
    <w:rsid w:val="00D77755"/>
    <w:rsid w:val="00D84D6A"/>
    <w:rsid w:val="00D8509B"/>
    <w:rsid w:val="00D85C01"/>
    <w:rsid w:val="00D958AB"/>
    <w:rsid w:val="00D97EBA"/>
    <w:rsid w:val="00DA1B3B"/>
    <w:rsid w:val="00DA257D"/>
    <w:rsid w:val="00DB17D1"/>
    <w:rsid w:val="00DB24D2"/>
    <w:rsid w:val="00DB5494"/>
    <w:rsid w:val="00DC1498"/>
    <w:rsid w:val="00DC52F3"/>
    <w:rsid w:val="00DC7071"/>
    <w:rsid w:val="00DC743E"/>
    <w:rsid w:val="00DD1954"/>
    <w:rsid w:val="00DD263A"/>
    <w:rsid w:val="00DD4190"/>
    <w:rsid w:val="00DE782E"/>
    <w:rsid w:val="00DF004C"/>
    <w:rsid w:val="00DF06DA"/>
    <w:rsid w:val="00DF10D3"/>
    <w:rsid w:val="00DF651F"/>
    <w:rsid w:val="00DF795E"/>
    <w:rsid w:val="00E00795"/>
    <w:rsid w:val="00E031B4"/>
    <w:rsid w:val="00E045C7"/>
    <w:rsid w:val="00E0460B"/>
    <w:rsid w:val="00E06224"/>
    <w:rsid w:val="00E06A1F"/>
    <w:rsid w:val="00E06F25"/>
    <w:rsid w:val="00E07591"/>
    <w:rsid w:val="00E10F10"/>
    <w:rsid w:val="00E14799"/>
    <w:rsid w:val="00E15741"/>
    <w:rsid w:val="00E248FD"/>
    <w:rsid w:val="00E2554B"/>
    <w:rsid w:val="00E36CD2"/>
    <w:rsid w:val="00E40667"/>
    <w:rsid w:val="00E44A2C"/>
    <w:rsid w:val="00E46B16"/>
    <w:rsid w:val="00E52FDB"/>
    <w:rsid w:val="00E5351F"/>
    <w:rsid w:val="00E56368"/>
    <w:rsid w:val="00E6017B"/>
    <w:rsid w:val="00E64E6B"/>
    <w:rsid w:val="00E7083A"/>
    <w:rsid w:val="00E70CB8"/>
    <w:rsid w:val="00E72077"/>
    <w:rsid w:val="00E7363F"/>
    <w:rsid w:val="00E73902"/>
    <w:rsid w:val="00E739F1"/>
    <w:rsid w:val="00E74BAD"/>
    <w:rsid w:val="00E76581"/>
    <w:rsid w:val="00E80E9C"/>
    <w:rsid w:val="00E842A4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4B2E"/>
    <w:rsid w:val="00F10CE7"/>
    <w:rsid w:val="00F16211"/>
    <w:rsid w:val="00F20A96"/>
    <w:rsid w:val="00F217D5"/>
    <w:rsid w:val="00F2181D"/>
    <w:rsid w:val="00F2434F"/>
    <w:rsid w:val="00F24927"/>
    <w:rsid w:val="00F253D9"/>
    <w:rsid w:val="00F26A4D"/>
    <w:rsid w:val="00F33668"/>
    <w:rsid w:val="00F34BBC"/>
    <w:rsid w:val="00F443A6"/>
    <w:rsid w:val="00F44B09"/>
    <w:rsid w:val="00F46CE0"/>
    <w:rsid w:val="00F506EF"/>
    <w:rsid w:val="00F50731"/>
    <w:rsid w:val="00F51DCB"/>
    <w:rsid w:val="00F52688"/>
    <w:rsid w:val="00F542F3"/>
    <w:rsid w:val="00F54BB3"/>
    <w:rsid w:val="00F54E5C"/>
    <w:rsid w:val="00F57B7C"/>
    <w:rsid w:val="00F70DDF"/>
    <w:rsid w:val="00F714E4"/>
    <w:rsid w:val="00F7296B"/>
    <w:rsid w:val="00F72B9A"/>
    <w:rsid w:val="00F73CB4"/>
    <w:rsid w:val="00F73EAF"/>
    <w:rsid w:val="00F75C31"/>
    <w:rsid w:val="00F81FBA"/>
    <w:rsid w:val="00F821BF"/>
    <w:rsid w:val="00F8284F"/>
    <w:rsid w:val="00F835A6"/>
    <w:rsid w:val="00F83EAA"/>
    <w:rsid w:val="00F92D25"/>
    <w:rsid w:val="00FA5DAA"/>
    <w:rsid w:val="00FB09FD"/>
    <w:rsid w:val="00FB4B11"/>
    <w:rsid w:val="00FB4EC1"/>
    <w:rsid w:val="00FB6E54"/>
    <w:rsid w:val="00FB706E"/>
    <w:rsid w:val="00FB7CFC"/>
    <w:rsid w:val="00FC00A2"/>
    <w:rsid w:val="00FC14F9"/>
    <w:rsid w:val="00FC4CD6"/>
    <w:rsid w:val="00FD1528"/>
    <w:rsid w:val="00FD668C"/>
    <w:rsid w:val="00FD7CD1"/>
    <w:rsid w:val="00FE05B4"/>
    <w:rsid w:val="00FE0730"/>
    <w:rsid w:val="00FE5C95"/>
    <w:rsid w:val="00FF00C4"/>
    <w:rsid w:val="00FF0E17"/>
    <w:rsid w:val="00FF3EC5"/>
    <w:rsid w:val="00FF4A8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6AFE58D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63C5-B562-4A09-9838-70B54C1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sajad salekardestani</cp:lastModifiedBy>
  <cp:revision>137</cp:revision>
  <cp:lastPrinted>2023-10-23T05:20:00Z</cp:lastPrinted>
  <dcterms:created xsi:type="dcterms:W3CDTF">2023-07-10T05:44:00Z</dcterms:created>
  <dcterms:modified xsi:type="dcterms:W3CDTF">2025-02-05T08:39:00Z</dcterms:modified>
</cp:coreProperties>
</file>